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58B" w:rsidRPr="0048024C" w:rsidRDefault="00816FDE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REPUBLIKA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SRBIJA</w:t>
      </w:r>
    </w:p>
    <w:p w:rsidR="0038658B" w:rsidRPr="0048024C" w:rsidRDefault="00816FDE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NARODNA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SKUPŠTINA</w:t>
      </w:r>
    </w:p>
    <w:p w:rsidR="0038658B" w:rsidRPr="0048024C" w:rsidRDefault="00816FDE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Odbor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za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zaštitu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životne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sredine</w:t>
      </w:r>
    </w:p>
    <w:p w:rsidR="0038658B" w:rsidRPr="00644E4B" w:rsidRDefault="0038658B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19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CS"/>
        </w:rPr>
        <w:t>Broj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: </w:t>
      </w:r>
      <w:r w:rsidR="008B1088" w:rsidRPr="0048024C">
        <w:rPr>
          <w:rFonts w:ascii="Times New Roman" w:hAnsi="Times New Roman" w:cs="Times New Roman"/>
          <w:sz w:val="24"/>
          <w:szCs w:val="24"/>
          <w:lang w:val="sr-Cyrl-RS"/>
        </w:rPr>
        <w:t>06-2/</w:t>
      </w:r>
      <w:r w:rsidR="00A83481">
        <w:rPr>
          <w:rFonts w:ascii="Times New Roman" w:hAnsi="Times New Roman" w:cs="Times New Roman"/>
          <w:sz w:val="24"/>
          <w:szCs w:val="24"/>
        </w:rPr>
        <w:t>1</w:t>
      </w:r>
      <w:r w:rsidR="00644E4B">
        <w:rPr>
          <w:rFonts w:ascii="Times New Roman" w:hAnsi="Times New Roman" w:cs="Times New Roman"/>
          <w:sz w:val="24"/>
          <w:szCs w:val="24"/>
        </w:rPr>
        <w:t>9</w:t>
      </w:r>
      <w:r w:rsidR="00A83481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230B6" w:rsidRPr="0048024C">
        <w:rPr>
          <w:rFonts w:ascii="Times New Roman" w:hAnsi="Times New Roman" w:cs="Times New Roman"/>
          <w:sz w:val="24"/>
          <w:szCs w:val="24"/>
          <w:lang w:val="sr-Cyrl-RS"/>
        </w:rPr>
        <w:t>-2</w:t>
      </w:r>
      <w:r w:rsidR="00644E4B">
        <w:rPr>
          <w:rFonts w:ascii="Times New Roman" w:hAnsi="Times New Roman" w:cs="Times New Roman"/>
          <w:sz w:val="24"/>
          <w:szCs w:val="24"/>
        </w:rPr>
        <w:t>5</w:t>
      </w:r>
    </w:p>
    <w:p w:rsidR="0038658B" w:rsidRPr="0048024C" w:rsidRDefault="00A83481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25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novembar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20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2</w:t>
      </w:r>
      <w:r w:rsidR="00644E4B">
        <w:rPr>
          <w:rFonts w:ascii="Times New Roman" w:eastAsia="Times New Roman" w:hAnsi="Times New Roman" w:cs="Times New Roman"/>
          <w:sz w:val="24"/>
          <w:szCs w:val="24"/>
          <w:lang w:val="sr-Cyrl-RS"/>
        </w:rPr>
        <w:t>5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CS"/>
        </w:rPr>
        <w:t>godine</w:t>
      </w:r>
    </w:p>
    <w:p w:rsidR="0038658B" w:rsidRPr="0048024C" w:rsidRDefault="00816FDE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B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e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o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g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r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a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d</w:t>
      </w:r>
    </w:p>
    <w:p w:rsidR="0038658B" w:rsidRPr="0048024C" w:rsidRDefault="0038658B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658B" w:rsidRPr="0048024C" w:rsidRDefault="0038658B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658B" w:rsidRPr="0048024C" w:rsidRDefault="00816FDE" w:rsidP="003865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ZAPISNIK</w:t>
      </w:r>
    </w:p>
    <w:p w:rsidR="0038658B" w:rsidRPr="0048024C" w:rsidRDefault="00816FDE" w:rsidP="003865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PETE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SEDNICE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O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DBORA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ZA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ZAŠTITU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ŽIVOTNE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SREDINE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>,</w:t>
      </w:r>
    </w:p>
    <w:p w:rsidR="0038658B" w:rsidRPr="0048024C" w:rsidRDefault="00816FDE" w:rsidP="003865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ODRŽANE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A83481">
        <w:rPr>
          <w:rFonts w:ascii="Times New Roman" w:eastAsia="Times New Roman" w:hAnsi="Times New Roman" w:cs="Times New Roman"/>
          <w:sz w:val="24"/>
          <w:szCs w:val="24"/>
          <w:lang w:val="sr-Cyrl-CS"/>
        </w:rPr>
        <w:t>24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NOVEMBRA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20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2</w:t>
      </w:r>
      <w:r w:rsidR="00644E4B">
        <w:rPr>
          <w:rFonts w:ascii="Times New Roman" w:eastAsia="Times New Roman" w:hAnsi="Times New Roman" w:cs="Times New Roman"/>
          <w:sz w:val="24"/>
          <w:szCs w:val="24"/>
          <w:lang w:val="sr-Cyrl-RS"/>
        </w:rPr>
        <w:t>5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GODINE</w:t>
      </w:r>
    </w:p>
    <w:p w:rsidR="0038658B" w:rsidRPr="0048024C" w:rsidRDefault="0038658B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658B" w:rsidRPr="0048024C" w:rsidRDefault="0038658B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658B" w:rsidRPr="0048024C" w:rsidRDefault="0038658B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CS"/>
        </w:rPr>
        <w:t>Sednica</w:t>
      </w:r>
      <w:r w:rsidR="007230B6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CS"/>
        </w:rPr>
        <w:t>je</w:t>
      </w:r>
      <w:r w:rsidR="007230B6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CS"/>
        </w:rPr>
        <w:t>počela</w:t>
      </w:r>
      <w:r w:rsidR="007230B6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CS"/>
        </w:rPr>
        <w:t>u</w:t>
      </w:r>
      <w:r w:rsidR="007230B6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1</w:t>
      </w:r>
      <w:r w:rsidR="00A83481">
        <w:rPr>
          <w:rFonts w:ascii="Times New Roman" w:eastAsia="Times New Roman" w:hAnsi="Times New Roman" w:cs="Times New Roman"/>
          <w:sz w:val="24"/>
          <w:szCs w:val="24"/>
          <w:lang w:val="sr-Cyrl-CS"/>
        </w:rPr>
        <w:t>5</w:t>
      </w:r>
      <w:r w:rsidR="00644E4B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  <w:r w:rsidR="007230B6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00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CS"/>
        </w:rPr>
        <w:t>časova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38658B" w:rsidRPr="0048024C" w:rsidRDefault="0038658B" w:rsidP="0038658B">
      <w:pPr>
        <w:tabs>
          <w:tab w:val="left" w:pos="16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8B1088" w:rsidRPr="0048024C" w:rsidRDefault="00816FDE" w:rsidP="008B108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Sednicom</w:t>
      </w:r>
      <w:r w:rsidR="008B1088" w:rsidRPr="0048024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je</w:t>
      </w:r>
      <w:r w:rsidR="008B1088" w:rsidRPr="0048024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predsedavao</w:t>
      </w:r>
      <w:r w:rsidR="008B1088" w:rsidRPr="0048024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Milimir</w:t>
      </w:r>
      <w:r w:rsidR="0048024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Vujadinović</w:t>
      </w:r>
      <w:r w:rsidR="0048024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48024C" w:rsidRPr="0048024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predsednik</w:t>
      </w:r>
      <w:r w:rsidR="008B1088" w:rsidRPr="0048024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="008B1088" w:rsidRPr="0048024C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38658B" w:rsidRDefault="00816FDE" w:rsidP="008B10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ednici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su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prisustvovali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članovi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Odbora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>: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Dejan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Bulatović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D17427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Dušan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Marić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Marijan</w:t>
      </w:r>
      <w:r w:rsid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Rističević</w:t>
      </w:r>
      <w:r w:rsid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Marko</w:t>
      </w:r>
      <w:r w:rsidR="00D17427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Mladenović</w:t>
      </w:r>
      <w:r w:rsidR="00D17427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Nikola</w:t>
      </w:r>
      <w:r w:rsidR="00D17427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Pantelić</w:t>
      </w:r>
      <w:r w:rsidR="00330A19" w:rsidRPr="0048024C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Sanela</w:t>
      </w:r>
      <w:r w:rsidR="00D022D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Strainović</w:t>
      </w:r>
      <w:r w:rsidR="00D022D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Dragana</w:t>
      </w:r>
      <w:r w:rsidR="00D17427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Arsić</w:t>
      </w:r>
      <w:r w:rsidR="00D17427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D022D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Ivan</w:t>
      </w:r>
      <w:r w:rsidR="00D022D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Karić</w:t>
      </w:r>
      <w:r w:rsidR="00D022DC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D17427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Mila</w:t>
      </w:r>
      <w:r w:rsidR="00D17427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Popović</w:t>
      </w:r>
      <w:r w:rsidR="00D17427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Dobrica</w:t>
      </w:r>
      <w:r w:rsidR="00D17427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Veselinović</w:t>
      </w:r>
      <w:r w:rsidR="00D022D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 w:rsidR="00D022D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D022D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zamenica</w:t>
      </w:r>
      <w:r w:rsidR="00330A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člana</w:t>
      </w:r>
      <w:r w:rsidR="00A8348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Nevena</w:t>
      </w:r>
      <w:r w:rsidR="00A8348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Veinović</w:t>
      </w:r>
      <w:r w:rsidR="00A8348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Olivera</w:t>
      </w:r>
      <w:r w:rsidR="00A83481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Denić</w:t>
      </w:r>
      <w:r w:rsidR="00D022DC">
        <w:rPr>
          <w:rFonts w:ascii="Times New Roman" w:eastAsia="Times New Roman" w:hAnsi="Times New Roman" w:cs="Times New Roman"/>
          <w:sz w:val="24"/>
          <w:szCs w:val="24"/>
          <w:lang w:val="sr-Cyrl-RS"/>
        </w:rPr>
        <w:t>).</w:t>
      </w:r>
    </w:p>
    <w:p w:rsidR="005442AF" w:rsidRDefault="00D17427" w:rsidP="005442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 w:rsidR="00330A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nisu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prisustvovali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članovi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Odobra</w:t>
      </w:r>
      <w:r w:rsidR="00D022DC">
        <w:rPr>
          <w:rFonts w:ascii="Times New Roman" w:eastAsia="Times New Roman" w:hAnsi="Times New Roman" w:cs="Times New Roman"/>
          <w:sz w:val="24"/>
          <w:szCs w:val="24"/>
          <w:lang w:val="sr-Cyrl-RS"/>
        </w:rPr>
        <w:t>: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Nenad</w:t>
      </w:r>
      <w:r w:rsidR="00A8348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Ristović</w:t>
      </w:r>
      <w:r w:rsidR="00A83481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A83481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Zoran</w:t>
      </w:r>
      <w:r w:rsidR="00D022D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Stojanović</w:t>
      </w:r>
      <w:r w:rsidR="00A83481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D022D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hAnsi="Times New Roman" w:cs="Times New Roman"/>
          <w:sz w:val="24"/>
          <w:szCs w:val="24"/>
          <w:lang w:val="sr-Cyrl-CS"/>
        </w:rPr>
        <w:t>Aleksandar</w:t>
      </w:r>
      <w:r w:rsidR="00A83481" w:rsidRPr="0048024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816FDE">
        <w:rPr>
          <w:rFonts w:ascii="Times New Roman" w:hAnsi="Times New Roman" w:cs="Times New Roman"/>
          <w:sz w:val="24"/>
          <w:szCs w:val="24"/>
          <w:lang w:val="sr-Cyrl-CS"/>
        </w:rPr>
        <w:t>Jovanović</w:t>
      </w:r>
      <w:r w:rsidR="00A83481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Borislav</w:t>
      </w:r>
      <w:r w:rsidR="00A83481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Novaković</w:t>
      </w:r>
      <w:r w:rsidR="00A8348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A83481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Tatjana</w:t>
      </w:r>
      <w:r w:rsidR="00A83481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Marković</w:t>
      </w:r>
      <w:r w:rsidR="00A83481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Topalović</w:t>
      </w:r>
      <w:r w:rsidR="00330A19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816FDE">
        <w:rPr>
          <w:rFonts w:ascii="Times New Roman" w:hAnsi="Times New Roman" w:cs="Times New Roman"/>
          <w:sz w:val="24"/>
          <w:szCs w:val="24"/>
          <w:lang w:val="sr-Cyrl-CS"/>
        </w:rPr>
        <w:t>kao</w:t>
      </w:r>
      <w:r w:rsidR="00330A19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816FDE">
        <w:rPr>
          <w:rFonts w:ascii="Times New Roman" w:hAnsi="Times New Roman" w:cs="Times New Roman"/>
          <w:sz w:val="24"/>
          <w:szCs w:val="24"/>
          <w:lang w:val="sr-Cyrl-CS"/>
        </w:rPr>
        <w:t>ni</w:t>
      </w:r>
      <w:r w:rsidR="00330A19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816FDE">
        <w:rPr>
          <w:rFonts w:ascii="Times New Roman" w:hAnsi="Times New Roman" w:cs="Times New Roman"/>
          <w:sz w:val="24"/>
          <w:szCs w:val="24"/>
          <w:lang w:val="sr-Cyrl-CS"/>
        </w:rPr>
        <w:t>njihovi</w:t>
      </w:r>
      <w:r w:rsidR="00330A19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816FDE">
        <w:rPr>
          <w:rFonts w:ascii="Times New Roman" w:hAnsi="Times New Roman" w:cs="Times New Roman"/>
          <w:sz w:val="24"/>
          <w:szCs w:val="24"/>
          <w:lang w:val="sr-Cyrl-CS"/>
        </w:rPr>
        <w:t>zamenici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5442AF" w:rsidRPr="005442A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38658B" w:rsidRPr="0048024C" w:rsidRDefault="00816FDE" w:rsidP="005442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 w:rsidR="005442A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5442A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prisustvovala</w:t>
      </w:r>
      <w:r w:rsidR="005442A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5442A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narodna</w:t>
      </w:r>
      <w:r w:rsidR="005442A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poslanica</w:t>
      </w:r>
      <w:r w:rsidR="005442A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Lidija</w:t>
      </w:r>
      <w:r w:rsidR="005442A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Šarac</w:t>
      </w:r>
      <w:r w:rsidR="005442A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zamenica</w:t>
      </w:r>
      <w:r w:rsidR="005442A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člana</w:t>
      </w:r>
      <w:r w:rsidR="005442AF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330A19" w:rsidRPr="00CB1B94" w:rsidRDefault="00816FDE" w:rsidP="00CB1B94">
      <w:pPr>
        <w:spacing w:after="0" w:line="240" w:lineRule="auto"/>
        <w:ind w:firstLine="720"/>
        <w:jc w:val="both"/>
        <w:rPr>
          <w:rFonts w:ascii="Aptos" w:hAnsi="Aptos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prisustvovali</w:t>
      </w:r>
      <w:r w:rsidR="00D17427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predstavnici</w:t>
      </w:r>
      <w:r w:rsidR="0048024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Ministarstva</w:t>
      </w:r>
      <w:r w:rsidR="0048024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zaštite</w:t>
      </w:r>
      <w:r w:rsidR="0048024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životne</w:t>
      </w:r>
      <w:r w:rsidR="0048024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sredine</w:t>
      </w:r>
      <w:r w:rsidR="0048024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Sara</w:t>
      </w:r>
      <w:r w:rsidR="005442A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Pavkov</w:t>
      </w:r>
      <w:r w:rsidR="005442A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ministarka</w:t>
      </w:r>
      <w:r w:rsidR="00CB1B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Teodora</w:t>
      </w:r>
      <w:r w:rsidR="005442A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Spasojević</w:t>
      </w:r>
      <w:r w:rsidR="005442A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pomoćnica</w:t>
      </w:r>
      <w:r w:rsidR="005442A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ministarke</w:t>
      </w:r>
      <w:r w:rsidR="00DC17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Danilo</w:t>
      </w:r>
      <w:r w:rsidR="00DC17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Brajović</w:t>
      </w:r>
      <w:r w:rsidR="005442A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5442A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Žaklina</w:t>
      </w:r>
      <w:r w:rsidR="005442A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Karadžić</w:t>
      </w:r>
      <w:r w:rsidR="00DC17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savetnici</w:t>
      </w:r>
      <w:r w:rsidR="00DC17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ministarke</w:t>
      </w:r>
      <w:r w:rsidR="00CB1B94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38658B" w:rsidRPr="0048024C" w:rsidRDefault="0038658B" w:rsidP="003865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38658B" w:rsidRPr="0048024C" w:rsidRDefault="0038658B" w:rsidP="00386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</w:p>
    <w:p w:rsidR="0038658B" w:rsidRPr="0048024C" w:rsidRDefault="00816FDE" w:rsidP="003865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48024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predlog</w:t>
      </w:r>
      <w:r w:rsidR="0048024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 w:rsidR="0048024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="0048024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usvojen</w:t>
      </w:r>
      <w:r w:rsidR="0048024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48024C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sledeći</w:t>
      </w:r>
    </w:p>
    <w:p w:rsidR="0038658B" w:rsidRPr="0048024C" w:rsidRDefault="0038658B" w:rsidP="003865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38658B" w:rsidRPr="0048024C" w:rsidRDefault="00816FDE" w:rsidP="003865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e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e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</w:t>
      </w:r>
    </w:p>
    <w:p w:rsidR="0038658B" w:rsidRPr="0048024C" w:rsidRDefault="0038658B" w:rsidP="003865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48024C" w:rsidRPr="0048024C" w:rsidRDefault="00816FDE" w:rsidP="0048024C">
      <w:pPr>
        <w:pStyle w:val="ListParagraph"/>
        <w:numPr>
          <w:ilvl w:val="0"/>
          <w:numId w:val="3"/>
        </w:numPr>
        <w:rPr>
          <w:lang w:val="sr-Cyrl-RS"/>
        </w:rPr>
      </w:pPr>
      <w:r>
        <w:rPr>
          <w:lang w:val="sr-Cyrl-CS"/>
        </w:rPr>
        <w:t>Razmatranje</w:t>
      </w:r>
      <w:r w:rsidR="0048024C" w:rsidRPr="0048024C">
        <w:rPr>
          <w:lang w:val="sr-Cyrl-CS"/>
        </w:rPr>
        <w:t xml:space="preserve"> </w:t>
      </w:r>
      <w:r>
        <w:rPr>
          <w:lang w:val="sr-Cyrl-CS"/>
        </w:rPr>
        <w:t>Predloga</w:t>
      </w:r>
      <w:r w:rsidR="0048024C" w:rsidRPr="0048024C">
        <w:rPr>
          <w:lang w:val="sr-Cyrl-CS"/>
        </w:rPr>
        <w:t xml:space="preserve"> </w:t>
      </w:r>
      <w:r>
        <w:rPr>
          <w:lang w:val="sr-Cyrl-CS"/>
        </w:rPr>
        <w:t>zakona</w:t>
      </w:r>
      <w:r w:rsidR="0048024C" w:rsidRPr="0048024C">
        <w:rPr>
          <w:lang w:val="sr-Cyrl-CS"/>
        </w:rPr>
        <w:t xml:space="preserve"> </w:t>
      </w:r>
      <w:r>
        <w:rPr>
          <w:lang w:val="sr-Cyrl-CS"/>
        </w:rPr>
        <w:t>o</w:t>
      </w:r>
      <w:r w:rsidR="0048024C" w:rsidRPr="0048024C">
        <w:rPr>
          <w:lang w:val="sr-Cyrl-CS"/>
        </w:rPr>
        <w:t xml:space="preserve"> </w:t>
      </w:r>
      <w:r>
        <w:rPr>
          <w:lang w:val="sr-Cyrl-CS"/>
        </w:rPr>
        <w:t>upravljanju</w:t>
      </w:r>
      <w:r w:rsidR="005442AF">
        <w:rPr>
          <w:lang w:val="sr-Cyrl-CS"/>
        </w:rPr>
        <w:t xml:space="preserve"> </w:t>
      </w:r>
      <w:r>
        <w:rPr>
          <w:lang w:val="sr-Cyrl-CS"/>
        </w:rPr>
        <w:t>otpadom</w:t>
      </w:r>
      <w:r w:rsidR="00D022DC">
        <w:rPr>
          <w:lang w:val="sr-Cyrl-CS"/>
        </w:rPr>
        <w:t xml:space="preserve">, </w:t>
      </w:r>
      <w:r>
        <w:rPr>
          <w:lang w:val="sr-Cyrl-CS"/>
        </w:rPr>
        <w:t>koji</w:t>
      </w:r>
      <w:r w:rsidR="0048024C" w:rsidRPr="0048024C">
        <w:rPr>
          <w:lang w:val="sr-Cyrl-CS"/>
        </w:rPr>
        <w:t xml:space="preserve"> </w:t>
      </w:r>
      <w:r>
        <w:rPr>
          <w:lang w:val="sr-Cyrl-CS"/>
        </w:rPr>
        <w:t>je</w:t>
      </w:r>
      <w:r w:rsidR="0048024C" w:rsidRPr="0048024C">
        <w:rPr>
          <w:lang w:val="sr-Cyrl-CS"/>
        </w:rPr>
        <w:t xml:space="preserve"> </w:t>
      </w:r>
      <w:r>
        <w:rPr>
          <w:lang w:val="sr-Cyrl-CS"/>
        </w:rPr>
        <w:t>podnela</w:t>
      </w:r>
      <w:r w:rsidR="0048024C" w:rsidRPr="0048024C">
        <w:rPr>
          <w:lang w:val="sr-Cyrl-CS"/>
        </w:rPr>
        <w:t xml:space="preserve"> </w:t>
      </w:r>
      <w:r>
        <w:rPr>
          <w:lang w:val="sr-Cyrl-CS"/>
        </w:rPr>
        <w:t>Vlada</w:t>
      </w:r>
      <w:r w:rsidR="0048024C" w:rsidRPr="0048024C">
        <w:rPr>
          <w:lang w:val="sr-Cyrl-RS"/>
        </w:rPr>
        <w:t>,</w:t>
      </w:r>
      <w:r w:rsidR="00D022DC" w:rsidRPr="00D022DC">
        <w:rPr>
          <w:lang w:val="sr-Cyrl-CS"/>
        </w:rPr>
        <w:t xml:space="preserve"> </w:t>
      </w:r>
      <w:r>
        <w:rPr>
          <w:lang w:val="sr-Cyrl-CS"/>
        </w:rPr>
        <w:t>u</w:t>
      </w:r>
      <w:r w:rsidR="00D022DC">
        <w:rPr>
          <w:lang w:val="sr-Cyrl-CS"/>
        </w:rPr>
        <w:t xml:space="preserve"> </w:t>
      </w:r>
      <w:r>
        <w:rPr>
          <w:lang w:val="sr-Cyrl-CS"/>
        </w:rPr>
        <w:t>načelu</w:t>
      </w:r>
      <w:r w:rsidR="00D022DC">
        <w:rPr>
          <w:lang w:val="sr-Cyrl-CS"/>
        </w:rPr>
        <w:t>.</w:t>
      </w:r>
    </w:p>
    <w:p w:rsidR="0074571D" w:rsidRDefault="0074571D" w:rsidP="0074571D">
      <w:pPr>
        <w:rPr>
          <w:lang w:val="sr-Cyrl-CS"/>
        </w:rPr>
      </w:pPr>
    </w:p>
    <w:p w:rsidR="0074571D" w:rsidRDefault="00816FDE" w:rsidP="009E350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Pre</w:t>
      </w:r>
      <w:r w:rsidR="0074571D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prelaska</w:t>
      </w:r>
      <w:r w:rsidR="0074571D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na</w:t>
      </w:r>
      <w:proofErr w:type="gramEnd"/>
      <w:r w:rsidR="0074571D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rad</w:t>
      </w:r>
      <w:r w:rsidR="0074571D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po</w:t>
      </w:r>
      <w:r w:rsidR="0074571D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utvrđenom</w:t>
      </w:r>
      <w:r w:rsidR="0074571D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dnevnom</w:t>
      </w:r>
      <w:r w:rsidR="0074571D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redu</w:t>
      </w:r>
      <w:r w:rsidR="0074571D" w:rsidRPr="0074571D"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bez</w:t>
      </w:r>
      <w:r w:rsidR="0074571D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primedbi</w:t>
      </w:r>
      <w:r w:rsidR="0074571D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je</w:t>
      </w:r>
      <w:r w:rsidR="009E2E18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usvojen</w:t>
      </w:r>
      <w:r w:rsidR="009E2E18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Zapisnik</w:t>
      </w:r>
      <w:r w:rsidR="0074571D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četvrte</w:t>
      </w:r>
      <w:r w:rsidR="0074571D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sednice</w:t>
      </w:r>
      <w:r w:rsidR="0074571D" w:rsidRPr="007457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Odbora</w:t>
      </w:r>
      <w:r w:rsidR="0074571D"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z w:val="24"/>
          <w:szCs w:val="24"/>
        </w:rPr>
        <w:t>održane</w:t>
      </w:r>
      <w:r w:rsidR="00A91601">
        <w:rPr>
          <w:rFonts w:ascii="Times New Roman" w:eastAsia="Times New Roman" w:hAnsi="Times New Roman"/>
          <w:sz w:val="24"/>
          <w:szCs w:val="24"/>
        </w:rPr>
        <w:t xml:space="preserve"> 11</w:t>
      </w:r>
      <w:r w:rsidR="0074571D">
        <w:rPr>
          <w:rFonts w:ascii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jun</w:t>
      </w:r>
      <w:r>
        <w:rPr>
          <w:rFonts w:ascii="Times New Roman" w:eastAsia="Times New Roman" w:hAnsi="Times New Roman"/>
          <w:sz w:val="24"/>
          <w:szCs w:val="24"/>
        </w:rPr>
        <w:t>a</w:t>
      </w:r>
      <w:r w:rsidR="0074571D" w:rsidRPr="0074571D">
        <w:rPr>
          <w:rFonts w:ascii="Times New Roman" w:eastAsia="Times New Roman" w:hAnsi="Times New Roman"/>
          <w:sz w:val="24"/>
          <w:szCs w:val="24"/>
        </w:rPr>
        <w:t xml:space="preserve"> 202</w:t>
      </w:r>
      <w:r w:rsidR="00A91601">
        <w:rPr>
          <w:rFonts w:ascii="Times New Roman" w:eastAsia="Times New Roman" w:hAnsi="Times New Roman"/>
          <w:sz w:val="24"/>
          <w:szCs w:val="24"/>
          <w:lang w:val="sr-Cyrl-RS"/>
        </w:rPr>
        <w:t>5</w:t>
      </w:r>
      <w:r w:rsidR="0074571D" w:rsidRPr="0074571D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godine</w:t>
      </w:r>
      <w:proofErr w:type="gramEnd"/>
      <w:r w:rsidR="0074571D" w:rsidRPr="0074571D">
        <w:rPr>
          <w:rFonts w:ascii="Times New Roman" w:eastAsia="Times New Roman" w:hAnsi="Times New Roman"/>
          <w:sz w:val="24"/>
          <w:szCs w:val="24"/>
        </w:rPr>
        <w:t>.</w:t>
      </w:r>
    </w:p>
    <w:p w:rsidR="009E3504" w:rsidRPr="009E3504" w:rsidRDefault="009E3504" w:rsidP="009E350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387217" w:rsidRPr="00387217" w:rsidRDefault="00387217" w:rsidP="00D022DC">
      <w:pPr>
        <w:tabs>
          <w:tab w:val="left" w:pos="720"/>
        </w:tabs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816FDE">
        <w:rPr>
          <w:rFonts w:ascii="Times New Roman" w:hAnsi="Times New Roman" w:cs="Times New Roman"/>
          <w:sz w:val="24"/>
          <w:szCs w:val="24"/>
          <w:u w:val="single"/>
          <w:lang w:val="sr-Cyrl-RS"/>
        </w:rPr>
        <w:t>Prva</w:t>
      </w:r>
      <w:r w:rsidR="00D022DC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="00816FDE">
        <w:rPr>
          <w:rFonts w:ascii="Times New Roman" w:hAnsi="Times New Roman" w:cs="Times New Roman"/>
          <w:sz w:val="24"/>
          <w:szCs w:val="24"/>
          <w:u w:val="single"/>
          <w:lang w:val="sr-Cyrl-RS"/>
        </w:rPr>
        <w:t>tačka</w:t>
      </w:r>
      <w:r w:rsidRPr="00387217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="00816FDE">
        <w:rPr>
          <w:rFonts w:ascii="Times New Roman" w:hAnsi="Times New Roman" w:cs="Times New Roman"/>
          <w:sz w:val="24"/>
          <w:szCs w:val="24"/>
          <w:u w:val="single"/>
          <w:lang w:val="sr-Cyrl-RS"/>
        </w:rPr>
        <w:t>dnevnog</w:t>
      </w:r>
      <w:r w:rsidRPr="00387217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="00816FDE">
        <w:rPr>
          <w:rFonts w:ascii="Times New Roman" w:hAnsi="Times New Roman" w:cs="Times New Roman"/>
          <w:sz w:val="24"/>
          <w:szCs w:val="24"/>
          <w:u w:val="single"/>
          <w:lang w:val="sr-Cyrl-RS"/>
        </w:rPr>
        <w:t>reda</w:t>
      </w:r>
      <w:r w:rsidRPr="00387217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  <w:r w:rsidRPr="003872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hAnsi="Times New Roman" w:cs="Times New Roman"/>
          <w:b/>
          <w:sz w:val="24"/>
          <w:szCs w:val="24"/>
          <w:lang w:val="sr-Cyrl-CS"/>
        </w:rPr>
        <w:t>Razmatranje</w:t>
      </w:r>
      <w:r w:rsidRPr="005C3A66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816FDE">
        <w:rPr>
          <w:rFonts w:ascii="Times New Roman" w:hAnsi="Times New Roman" w:cs="Times New Roman"/>
          <w:b/>
          <w:sz w:val="24"/>
          <w:szCs w:val="24"/>
          <w:lang w:val="sr-Cyrl-CS"/>
        </w:rPr>
        <w:t>Predloga</w:t>
      </w:r>
      <w:r w:rsidRPr="005C3A66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816FDE">
        <w:rPr>
          <w:rFonts w:ascii="Times New Roman" w:hAnsi="Times New Roman" w:cs="Times New Roman"/>
          <w:b/>
          <w:sz w:val="24"/>
          <w:szCs w:val="24"/>
          <w:lang w:val="sr-Cyrl-CS"/>
        </w:rPr>
        <w:t>zakona</w:t>
      </w:r>
      <w:r w:rsidRPr="005C3A66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816FDE">
        <w:rPr>
          <w:rFonts w:ascii="Times New Roman" w:hAnsi="Times New Roman" w:cs="Times New Roman"/>
          <w:b/>
          <w:sz w:val="24"/>
          <w:szCs w:val="24"/>
          <w:lang w:val="sr-Cyrl-CS"/>
        </w:rPr>
        <w:t>o</w:t>
      </w:r>
      <w:r w:rsidRPr="005C3A66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816FDE">
        <w:rPr>
          <w:rFonts w:ascii="Times New Roman" w:hAnsi="Times New Roman" w:cs="Times New Roman"/>
          <w:b/>
          <w:sz w:val="24"/>
          <w:szCs w:val="24"/>
          <w:lang w:val="sr-Cyrl-CS"/>
        </w:rPr>
        <w:t>upravljanju</w:t>
      </w:r>
      <w:r w:rsidR="00A91601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816FDE">
        <w:rPr>
          <w:rFonts w:ascii="Times New Roman" w:hAnsi="Times New Roman" w:cs="Times New Roman"/>
          <w:b/>
          <w:sz w:val="24"/>
          <w:szCs w:val="24"/>
          <w:lang w:val="sr-Cyrl-CS"/>
        </w:rPr>
        <w:t>otpadom</w:t>
      </w:r>
      <w:r w:rsidRPr="005C3A66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, </w:t>
      </w:r>
      <w:r w:rsidR="00816FDE">
        <w:rPr>
          <w:rFonts w:ascii="Times New Roman" w:hAnsi="Times New Roman" w:cs="Times New Roman"/>
          <w:b/>
          <w:sz w:val="24"/>
          <w:szCs w:val="24"/>
          <w:lang w:val="sr-Cyrl-CS"/>
        </w:rPr>
        <w:t>koji</w:t>
      </w:r>
      <w:r w:rsidRPr="005C3A66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816FDE">
        <w:rPr>
          <w:rFonts w:ascii="Times New Roman" w:hAnsi="Times New Roman" w:cs="Times New Roman"/>
          <w:b/>
          <w:sz w:val="24"/>
          <w:szCs w:val="24"/>
          <w:lang w:val="sr-Cyrl-CS"/>
        </w:rPr>
        <w:t>je</w:t>
      </w:r>
      <w:r w:rsidRPr="005C3A66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816FDE">
        <w:rPr>
          <w:rFonts w:ascii="Times New Roman" w:hAnsi="Times New Roman" w:cs="Times New Roman"/>
          <w:b/>
          <w:sz w:val="24"/>
          <w:szCs w:val="24"/>
          <w:lang w:val="sr-Cyrl-CS"/>
        </w:rPr>
        <w:t>podnela</w:t>
      </w:r>
      <w:r w:rsidRPr="005C3A66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816FDE">
        <w:rPr>
          <w:rFonts w:ascii="Times New Roman" w:hAnsi="Times New Roman" w:cs="Times New Roman"/>
          <w:b/>
          <w:sz w:val="24"/>
          <w:szCs w:val="24"/>
          <w:lang w:val="sr-Cyrl-CS"/>
        </w:rPr>
        <w:t>Vlada</w:t>
      </w:r>
      <w:r w:rsidRPr="005C3A66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, </w:t>
      </w:r>
      <w:r w:rsidR="00816FDE">
        <w:rPr>
          <w:rFonts w:ascii="Times New Roman" w:hAnsi="Times New Roman" w:cs="Times New Roman"/>
          <w:b/>
          <w:sz w:val="24"/>
          <w:szCs w:val="24"/>
          <w:lang w:val="sr-Cyrl-CS"/>
        </w:rPr>
        <w:t>u</w:t>
      </w:r>
      <w:r w:rsidRPr="005C3A66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816FDE">
        <w:rPr>
          <w:rFonts w:ascii="Times New Roman" w:hAnsi="Times New Roman" w:cs="Times New Roman"/>
          <w:b/>
          <w:sz w:val="24"/>
          <w:szCs w:val="24"/>
          <w:lang w:val="sr-Cyrl-CS"/>
        </w:rPr>
        <w:t>načelu</w:t>
      </w:r>
    </w:p>
    <w:p w:rsidR="00AA3A5D" w:rsidRPr="00A16606" w:rsidRDefault="00816FDE" w:rsidP="00AA3A5D">
      <w:pPr>
        <w:pStyle w:val="NoSpacing"/>
        <w:ind w:firstLine="567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Uvodne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napomene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iznela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Sara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Pavkov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ministarka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zaštitite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životne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sredine</w:t>
      </w:r>
      <w:r w:rsidR="00AA3A5D" w:rsidRPr="00A16606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Objasnila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ovim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predlogom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zakona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uređuju</w:t>
      </w:r>
      <w:r w:rsidR="00AA3A5D" w:rsidRPr="00A16606">
        <w:rPr>
          <w:sz w:val="24"/>
          <w:szCs w:val="24"/>
          <w:lang w:val="sr-Cyrl-RS"/>
        </w:rPr>
        <w:t xml:space="preserve">: </w:t>
      </w:r>
      <w:r>
        <w:rPr>
          <w:sz w:val="24"/>
          <w:szCs w:val="24"/>
          <w:lang w:val="sr-Cyrl-RS"/>
        </w:rPr>
        <w:t>vrste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klasifikacija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planiranje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upravljanja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otpadom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subjekti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upravljanja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otpadom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odgovornosti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obaveze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upravljanju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otpadom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organizovanje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upravljanja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otpadom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upravljanje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posebnim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tokovima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uslovi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postupak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izdavanja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dozvola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upravljanje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otpadom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prekogranično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kretanje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izveštavanje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baza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podataka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finansiranje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upravljanja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otpadom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nadzor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kao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druga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pitanja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značaja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upravljanje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otpadom</w:t>
      </w:r>
      <w:r w:rsidR="00AA3A5D" w:rsidRPr="00A16606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Cilj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zakona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stvaranje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uslova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</w:t>
      </w:r>
      <w:r w:rsidR="00AA3A5D" w:rsidRPr="00A16606">
        <w:rPr>
          <w:sz w:val="24"/>
          <w:szCs w:val="24"/>
          <w:lang w:val="sr-Cyrl-RS"/>
        </w:rPr>
        <w:t xml:space="preserve">: </w:t>
      </w:r>
      <w:r>
        <w:rPr>
          <w:sz w:val="24"/>
          <w:szCs w:val="24"/>
          <w:lang w:val="sr-Cyrl-RS"/>
        </w:rPr>
        <w:t>prevenciju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nastajanja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ponovno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iskorišćenje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zaštitu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zdravlja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ljudi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razvijanje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svesti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upravljanju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lastRenderedPageBreak/>
        <w:t>otpadom</w:t>
      </w:r>
      <w:r w:rsidR="00AA3A5D" w:rsidRPr="00A16606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Upravljanje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otpadom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vrši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način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kojim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obezbeđuje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najmanji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rizik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ugrožavanje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života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zdravlja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ljudi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životne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sredine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kontrolom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merama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smanjenja</w:t>
      </w:r>
      <w:r w:rsidR="00AA3A5D" w:rsidRPr="00A16606">
        <w:rPr>
          <w:sz w:val="24"/>
          <w:szCs w:val="24"/>
          <w:lang w:val="sr-Cyrl-RS"/>
        </w:rPr>
        <w:t>.</w:t>
      </w:r>
      <w:r w:rsidR="00AA3A5D">
        <w:rPr>
          <w:sz w:val="24"/>
          <w:szCs w:val="24"/>
          <w:lang w:val="sr-Cyrl-RS"/>
        </w:rPr>
        <w:t xml:space="preserve"> </w:t>
      </w:r>
    </w:p>
    <w:p w:rsidR="00AA3A5D" w:rsidRPr="00A16606" w:rsidRDefault="00816FDE" w:rsidP="00AA3A5D">
      <w:pPr>
        <w:pStyle w:val="NoSpacing"/>
        <w:ind w:firstLine="567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Istakla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vrlo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važno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navesti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izuzetke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primene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zato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što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određene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direktive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Evropske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unije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odnose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</w:t>
      </w:r>
      <w:r w:rsidR="004461D5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ovu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regulativu</w:t>
      </w:r>
      <w:r w:rsidR="004461D5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predmet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drugih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predloga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zakona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odnosno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postojećih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akata</w:t>
      </w:r>
      <w:r w:rsidR="00AA3A5D" w:rsidRPr="00A16606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Izuzeci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primene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su</w:t>
      </w:r>
      <w:r w:rsidR="00AA3A5D" w:rsidRPr="00A16606">
        <w:rPr>
          <w:sz w:val="24"/>
          <w:szCs w:val="24"/>
          <w:lang w:val="sr-Cyrl-RS"/>
        </w:rPr>
        <w:t xml:space="preserve">: </w:t>
      </w:r>
      <w:r>
        <w:rPr>
          <w:sz w:val="24"/>
          <w:szCs w:val="24"/>
          <w:lang w:val="sr-Cyrl-RS"/>
        </w:rPr>
        <w:t>gasovite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materije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ispuštaju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atmosferu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zemlja</w:t>
      </w:r>
      <w:r w:rsidR="00AA3A5D" w:rsidRPr="00A16606">
        <w:rPr>
          <w:sz w:val="24"/>
          <w:szCs w:val="24"/>
          <w:lang w:val="sr-Cyrl-RS"/>
        </w:rPr>
        <w:t xml:space="preserve"> (</w:t>
      </w:r>
      <w:r w:rsidR="00AA3A5D" w:rsidRPr="00A16606">
        <w:rPr>
          <w:sz w:val="24"/>
          <w:szCs w:val="24"/>
        </w:rPr>
        <w:t>in situ</w:t>
      </w:r>
      <w:r w:rsidR="00AA3A5D" w:rsidRPr="00A16606">
        <w:rPr>
          <w:sz w:val="24"/>
          <w:szCs w:val="24"/>
          <w:lang w:val="sr-Latn-RS"/>
        </w:rPr>
        <w:t xml:space="preserve">) </w:t>
      </w:r>
      <w:r>
        <w:rPr>
          <w:sz w:val="24"/>
          <w:szCs w:val="24"/>
          <w:lang w:val="sr-Cyrl-RS"/>
        </w:rPr>
        <w:t>uključujući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neiskopanu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kontaminiranu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zemlju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građevine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trajno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povezane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zemljištem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nekontaminirano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zemljište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drugi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materijali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iz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prirode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iskopani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tokom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građevinskih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aktivnosti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gde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izvesno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će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materijal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biti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korišćen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građevinske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svrhe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svom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prirodnom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obliku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gradilištu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iskopan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radioaktivni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deaktivirani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eksplozivi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određene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fekalije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slama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drugi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prirodni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neopasni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poljoprivredni</w:t>
      </w:r>
      <w:r w:rsidR="00AA3A5D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ili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šumski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materijali</w:t>
      </w:r>
      <w:r w:rsidR="00AA3A5D" w:rsidRPr="00A16606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Ovo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značajno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istaći</w:t>
      </w:r>
      <w:r w:rsidR="00AA3A5D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jer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postoji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veliki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problem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pogledu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paljenja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strnjike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odnosno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ostataka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poljoprivrednom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zemljištu</w:t>
      </w:r>
      <w:r w:rsidR="00AA3A5D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pa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zajedno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Ministartvom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unutrašnjih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poslova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Ministarstvom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poljoprivrede</w:t>
      </w:r>
      <w:r w:rsidR="00AA3A5D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uz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međunarodnu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podršku</w:t>
      </w:r>
      <w:r w:rsidR="00AA3A5D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pokušavaju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pripreme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poljoprivrednike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rade</w:t>
      </w:r>
      <w:r w:rsidR="00AA3A5D">
        <w:rPr>
          <w:sz w:val="24"/>
          <w:szCs w:val="24"/>
          <w:lang w:val="sr-Cyrl-RS"/>
        </w:rPr>
        <w:t>.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Uvedeni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novi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izrazi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skladu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Direktivom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EU</w:t>
      </w:r>
      <w:r w:rsidR="00AA3A5D" w:rsidRPr="00A16606">
        <w:rPr>
          <w:sz w:val="24"/>
          <w:szCs w:val="24"/>
          <w:lang w:val="sr-Cyrl-RS"/>
        </w:rPr>
        <w:t xml:space="preserve"> 2018/851 </w:t>
      </w:r>
      <w:r>
        <w:rPr>
          <w:sz w:val="24"/>
          <w:szCs w:val="24"/>
          <w:lang w:val="sr-Cyrl-RS"/>
        </w:rPr>
        <w:t>Evropskog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parlamenta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Saveta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kojom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zamenjuje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Direktiva</w:t>
      </w:r>
      <w:r w:rsidR="00AA3A5D" w:rsidRPr="00A16606">
        <w:rPr>
          <w:sz w:val="24"/>
          <w:szCs w:val="24"/>
          <w:lang w:val="sr-Cyrl-RS"/>
        </w:rPr>
        <w:t xml:space="preserve"> 2008/98 </w:t>
      </w:r>
      <w:r>
        <w:rPr>
          <w:sz w:val="24"/>
          <w:szCs w:val="24"/>
          <w:lang w:val="sr-Cyrl-RS"/>
        </w:rPr>
        <w:t>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otpadu</w:t>
      </w:r>
      <w:r w:rsidR="00AA3A5D" w:rsidRPr="00A16606">
        <w:rPr>
          <w:sz w:val="24"/>
          <w:szCs w:val="24"/>
          <w:lang w:val="sr-Cyrl-RS"/>
        </w:rPr>
        <w:t>.</w:t>
      </w:r>
    </w:p>
    <w:p w:rsidR="00AA3A5D" w:rsidRPr="00A16606" w:rsidRDefault="00816FDE" w:rsidP="00AA3A5D">
      <w:pPr>
        <w:pStyle w:val="NoSpacing"/>
        <w:ind w:firstLine="567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Posebnu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pažnju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posvetili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značenju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izraza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tj</w:t>
      </w:r>
      <w:r w:rsidR="00AA3A5D">
        <w:rPr>
          <w:sz w:val="24"/>
          <w:szCs w:val="24"/>
          <w:lang w:val="sr-Cyrl-RS"/>
        </w:rPr>
        <w:t>.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trudili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pojedine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preciznije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definišu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kako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praksi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došlo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nerazumevanja</w:t>
      </w:r>
      <w:r w:rsidR="00AA3A5D">
        <w:rPr>
          <w:sz w:val="24"/>
          <w:szCs w:val="24"/>
          <w:lang w:val="sr-Cyrl-RS"/>
        </w:rPr>
        <w:t xml:space="preserve">: </w:t>
      </w:r>
      <w:r>
        <w:rPr>
          <w:sz w:val="24"/>
          <w:szCs w:val="24"/>
          <w:lang w:val="sr-Cyrl-RS"/>
        </w:rPr>
        <w:t>držalac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komunalni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materijalno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ponovno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iskorišćenje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mobilno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postrojenje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upravljanje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otpadom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najbolje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dostupne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tehnike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otpad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hrane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posebni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tokovi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 w:rsidRPr="00A16606">
        <w:rPr>
          <w:sz w:val="24"/>
          <w:szCs w:val="24"/>
          <w:lang w:val="sr-Cyrl-RS"/>
        </w:rPr>
        <w:t>,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posrednik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trgovac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solidifikacija</w:t>
      </w:r>
      <w:r w:rsidR="00AA3A5D" w:rsidRPr="00A16606">
        <w:rPr>
          <w:sz w:val="24"/>
          <w:szCs w:val="24"/>
          <w:lang w:val="sr-Cyrl-RS"/>
        </w:rPr>
        <w:t xml:space="preserve"> (</w:t>
      </w:r>
      <w:r>
        <w:rPr>
          <w:sz w:val="24"/>
          <w:szCs w:val="24"/>
          <w:lang w:val="sr-Cyrl-RS"/>
        </w:rPr>
        <w:t>azbest</w:t>
      </w:r>
      <w:r w:rsidR="00AA3A5D" w:rsidRPr="00A16606">
        <w:rPr>
          <w:sz w:val="24"/>
          <w:szCs w:val="24"/>
          <w:lang w:val="sr-Cyrl-RS"/>
        </w:rPr>
        <w:t xml:space="preserve">)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stabilizacija</w:t>
      </w:r>
      <w:r w:rsidR="00AA3A5D" w:rsidRPr="00A16606">
        <w:rPr>
          <w:sz w:val="24"/>
          <w:szCs w:val="24"/>
          <w:lang w:val="sr-Cyrl-RS"/>
        </w:rPr>
        <w:t xml:space="preserve"> (</w:t>
      </w:r>
      <w:r>
        <w:rPr>
          <w:sz w:val="24"/>
          <w:szCs w:val="24"/>
          <w:lang w:val="sr-Cyrl-RS"/>
        </w:rPr>
        <w:t>azbest</w:t>
      </w:r>
      <w:r w:rsidR="00AA3A5D" w:rsidRPr="00A16606">
        <w:rPr>
          <w:sz w:val="24"/>
          <w:szCs w:val="24"/>
          <w:lang w:val="sr-Cyrl-RS"/>
        </w:rPr>
        <w:t xml:space="preserve">). </w:t>
      </w:r>
      <w:r>
        <w:rPr>
          <w:sz w:val="24"/>
          <w:szCs w:val="24"/>
          <w:lang w:val="sr-Cyrl-RS"/>
        </w:rPr>
        <w:t>Načelo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izbora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najoptimalnije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opcije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životnu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sredinu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dodatno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precizirano</w:t>
      </w:r>
      <w:r w:rsidR="00AA3A5D" w:rsidRPr="00A16606">
        <w:rPr>
          <w:sz w:val="24"/>
          <w:szCs w:val="24"/>
          <w:lang w:val="sr-Cyrl-RS"/>
        </w:rPr>
        <w:t xml:space="preserve">: </w:t>
      </w:r>
      <w:r>
        <w:rPr>
          <w:sz w:val="24"/>
          <w:szCs w:val="24"/>
          <w:lang w:val="sr-Cyrl-RS"/>
        </w:rPr>
        <w:t>načelo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samodovoljnosti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načelo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blizine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regionalnog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pristupa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upravljanju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otpadom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načelo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hijerarhije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upravljanja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otpadom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načelo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odgovornosti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načelo</w:t>
      </w:r>
      <w:r w:rsidR="00AA3A5D" w:rsidRPr="00A16606">
        <w:rPr>
          <w:sz w:val="24"/>
          <w:szCs w:val="24"/>
          <w:lang w:val="sr-Cyrl-RS"/>
        </w:rPr>
        <w:t xml:space="preserve"> </w:t>
      </w:r>
      <w:r w:rsidR="00AA3A5D" w:rsidRPr="00A16606">
        <w:rPr>
          <w:sz w:val="24"/>
          <w:szCs w:val="24"/>
          <w:lang w:val="sr-Latn-RS"/>
        </w:rPr>
        <w:t>„</w:t>
      </w:r>
      <w:r>
        <w:rPr>
          <w:sz w:val="24"/>
          <w:szCs w:val="24"/>
          <w:lang w:val="sr-Cyrl-RS"/>
        </w:rPr>
        <w:t>zagađivač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plaća</w:t>
      </w:r>
      <w:r w:rsidR="00AA3A5D" w:rsidRPr="00A16606">
        <w:rPr>
          <w:sz w:val="24"/>
          <w:szCs w:val="24"/>
          <w:lang w:val="sr-Latn-RS"/>
        </w:rPr>
        <w:t>“</w:t>
      </w:r>
      <w:r w:rsidR="00AA3A5D" w:rsidRPr="00A16606">
        <w:rPr>
          <w:sz w:val="24"/>
          <w:szCs w:val="24"/>
          <w:lang w:val="sr-Cyrl-RS"/>
        </w:rPr>
        <w:t xml:space="preserve">. </w:t>
      </w:r>
      <w:r w:rsidR="00AA3A5D">
        <w:rPr>
          <w:sz w:val="24"/>
          <w:szCs w:val="24"/>
          <w:lang w:val="sr-Cyrl-RS"/>
        </w:rPr>
        <w:t xml:space="preserve"> </w:t>
      </w:r>
    </w:p>
    <w:p w:rsidR="00AA3A5D" w:rsidRPr="00A16606" w:rsidRDefault="00816FDE" w:rsidP="00AA3A5D">
      <w:pPr>
        <w:pStyle w:val="NoSpacing"/>
        <w:ind w:firstLine="567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Definisani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zakonom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skadu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Direktivom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EU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postoje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tri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vrste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 w:rsidRPr="00A16606">
        <w:rPr>
          <w:sz w:val="24"/>
          <w:szCs w:val="24"/>
          <w:lang w:val="sr-Cyrl-RS"/>
        </w:rPr>
        <w:t xml:space="preserve">: </w:t>
      </w:r>
      <w:r>
        <w:rPr>
          <w:sz w:val="24"/>
          <w:szCs w:val="24"/>
          <w:lang w:val="sr-Cyrl-RS"/>
        </w:rPr>
        <w:t>komunalni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komercijalni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industrijski</w:t>
      </w:r>
      <w:r w:rsidR="00AA3A5D" w:rsidRPr="00A16606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Komunalni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jeste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deo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ovog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zakona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ali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takođe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ingerenciji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Ministarstva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građevine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odnosno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nalazi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Zakonu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komunalnim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delatnostima</w:t>
      </w:r>
      <w:r w:rsidR="00AA3A5D" w:rsidRPr="00A16606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Tim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zakonom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definisano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koji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subjekti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koji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upravljaju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komunalnim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otpadom</w:t>
      </w:r>
      <w:r w:rsidR="00AA3A5D">
        <w:rPr>
          <w:sz w:val="24"/>
          <w:szCs w:val="24"/>
          <w:lang w:val="sr-Cyrl-RS"/>
        </w:rPr>
        <w:t xml:space="preserve"> (</w:t>
      </w:r>
      <w:r>
        <w:rPr>
          <w:sz w:val="24"/>
          <w:szCs w:val="24"/>
          <w:lang w:val="sr-Cyrl-RS"/>
        </w:rPr>
        <w:t>javna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komunalna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preduzeća</w:t>
      </w:r>
      <w:r w:rsidR="00AA3A5D" w:rsidRPr="00A16606">
        <w:rPr>
          <w:sz w:val="24"/>
          <w:szCs w:val="24"/>
          <w:lang w:val="sr-Cyrl-RS"/>
        </w:rPr>
        <w:t xml:space="preserve">),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on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odgovornost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lokalnih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samouprava</w:t>
      </w:r>
      <w:r w:rsidR="00AA3A5D" w:rsidRPr="00A16606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Što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tiče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klasifikacije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radi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preciznijeg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tumačenja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termina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napravljene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su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izmene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odnose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listu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opasnih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karakteristika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 w:rsidRPr="00A16606">
        <w:rPr>
          <w:sz w:val="24"/>
          <w:szCs w:val="24"/>
          <w:lang w:val="sr-Cyrl-RS"/>
        </w:rPr>
        <w:t xml:space="preserve"> </w:t>
      </w:r>
      <w:r w:rsidR="00AA3A5D" w:rsidRPr="00A16606">
        <w:rPr>
          <w:sz w:val="24"/>
          <w:szCs w:val="24"/>
          <w:lang w:val="sr-Latn-RS"/>
        </w:rPr>
        <w:t>(</w:t>
      </w:r>
      <w:r>
        <w:rPr>
          <w:sz w:val="24"/>
          <w:szCs w:val="24"/>
          <w:lang w:val="sr-Cyrl-RS"/>
        </w:rPr>
        <w:t>N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lista</w:t>
      </w:r>
      <w:r w:rsidR="00AA3A5D" w:rsidRPr="00A16606">
        <w:rPr>
          <w:sz w:val="24"/>
          <w:szCs w:val="24"/>
          <w:lang w:val="sr-Latn-RS"/>
        </w:rPr>
        <w:t>)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granične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vrednosti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koncentracije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opasnih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komponenti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osnovu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kojih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određuju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karakteristike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 w:rsidRPr="00A16606">
        <w:rPr>
          <w:sz w:val="24"/>
          <w:szCs w:val="24"/>
          <w:lang w:val="sr-Cyrl-RS"/>
        </w:rPr>
        <w:t>.</w:t>
      </w:r>
      <w:r w:rsidR="00AA3A5D">
        <w:rPr>
          <w:sz w:val="24"/>
          <w:szCs w:val="24"/>
          <w:lang w:val="sr-Cyrl-RS"/>
        </w:rPr>
        <w:t xml:space="preserve"> </w:t>
      </w:r>
      <w:r w:rsidR="00AA3A5D" w:rsidRPr="00A16606">
        <w:rPr>
          <w:sz w:val="24"/>
          <w:szCs w:val="24"/>
          <w:lang w:val="sr-Cyrl-RS"/>
        </w:rPr>
        <w:t xml:space="preserve"> </w:t>
      </w:r>
    </w:p>
    <w:p w:rsidR="00AA3A5D" w:rsidRPr="00A16606" w:rsidRDefault="00816FDE" w:rsidP="00AA3A5D">
      <w:pPr>
        <w:pStyle w:val="NoSpacing"/>
        <w:ind w:firstLine="567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Kada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pitanju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usklađivanje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vrsta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dokumenata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odredbama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Zakona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planskom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sistemu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precizirane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stavke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odnose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dokumenta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javnih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politika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jasno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znalo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kog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nivoa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čim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treba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usklađujemo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kada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donosimo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nove</w:t>
      </w:r>
      <w:r w:rsidR="00AA3A5D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ili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ažuriramo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postojeće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akcione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planove</w:t>
      </w:r>
      <w:r w:rsidR="00AA3A5D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to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su</w:t>
      </w:r>
      <w:r w:rsidR="00AA3A5D" w:rsidRPr="00A16606">
        <w:rPr>
          <w:sz w:val="24"/>
          <w:szCs w:val="24"/>
          <w:lang w:val="sr-Cyrl-RS"/>
        </w:rPr>
        <w:t xml:space="preserve">: </w:t>
      </w:r>
      <w:r>
        <w:rPr>
          <w:sz w:val="24"/>
          <w:szCs w:val="24"/>
          <w:lang w:val="sr-Cyrl-RS"/>
        </w:rPr>
        <w:t>program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upravljanja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otpadom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program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upravljanja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otpadnim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muljem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plan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prevencije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stvaranja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plan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upravljanja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otpadom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postrojenju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izdaje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integrisana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dozvola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plan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upravljanja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otpadom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kod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proizvođača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radni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plan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operatera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upravljanje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otpadom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akcioni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plan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upravljanja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otpadom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izveštaj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realizaciji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programa</w:t>
      </w:r>
      <w:r w:rsidR="00AA3A5D" w:rsidRPr="00A16606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Preciznije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uređuje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član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koji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reguliše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mere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prevencije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izdvojeno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12 </w:t>
      </w:r>
      <w:r>
        <w:rPr>
          <w:sz w:val="24"/>
          <w:szCs w:val="24"/>
          <w:lang w:val="sr-Cyrl-RS"/>
        </w:rPr>
        <w:t>stavova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novim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delom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koji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odnosi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hrane</w:t>
      </w:r>
      <w:r w:rsidR="00AA3A5D" w:rsidRPr="00A16606">
        <w:rPr>
          <w:sz w:val="24"/>
          <w:szCs w:val="24"/>
          <w:lang w:val="sr-Cyrl-RS"/>
        </w:rPr>
        <w:t>.</w:t>
      </w:r>
    </w:p>
    <w:p w:rsidR="00AA3A5D" w:rsidRPr="00A16606" w:rsidRDefault="00816FDE" w:rsidP="00AA3A5D">
      <w:pPr>
        <w:pStyle w:val="NoSpacing"/>
        <w:ind w:firstLine="567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Što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tiče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plana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upravljanja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otpadom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kod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proizvođača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precizirano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šta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što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oni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moraju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dostavljaju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postoji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izuzetno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velika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baza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podataka</w:t>
      </w:r>
      <w:r w:rsidR="00AA3A5D" w:rsidRPr="00A16606">
        <w:rPr>
          <w:sz w:val="24"/>
          <w:szCs w:val="24"/>
          <w:lang w:val="sr-Cyrl-RS"/>
        </w:rPr>
        <w:t xml:space="preserve"> </w:t>
      </w:r>
      <w:r w:rsidR="00AA3A5D" w:rsidRPr="00A16606">
        <w:rPr>
          <w:sz w:val="24"/>
          <w:szCs w:val="24"/>
          <w:lang w:val="sr-Latn-RS"/>
        </w:rPr>
        <w:t>(</w:t>
      </w:r>
      <w:r>
        <w:rPr>
          <w:sz w:val="24"/>
          <w:szCs w:val="24"/>
          <w:lang w:val="sr-Cyrl-RS"/>
        </w:rPr>
        <w:t>NRIZ</w:t>
      </w:r>
      <w:r w:rsidR="00AA3A5D" w:rsidRPr="00A16606">
        <w:rPr>
          <w:sz w:val="24"/>
          <w:szCs w:val="24"/>
          <w:lang w:val="sr-Latn-RS"/>
        </w:rPr>
        <w:t>)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neophodno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bude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bolje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sistematizovana</w:t>
      </w:r>
      <w:r w:rsidR="00AA3A5D" w:rsidRPr="00A16606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NRIZ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privredni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subjekti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komunalna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preduzeća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skladu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zakonom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dostavljaju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informacije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vrstama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tipovima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količini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4461D5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kao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svim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ostalim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aktima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koji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prate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iste</w:t>
      </w:r>
      <w:r w:rsidR="00AA3A5D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Precizirano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proizvođač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koji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godišnje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proizvodi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više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</w:t>
      </w:r>
      <w:r w:rsidR="00AA3A5D" w:rsidRPr="00A16606">
        <w:rPr>
          <w:sz w:val="24"/>
          <w:szCs w:val="24"/>
          <w:lang w:val="sr-Cyrl-RS"/>
        </w:rPr>
        <w:t xml:space="preserve"> 100 </w:t>
      </w:r>
      <w:r>
        <w:rPr>
          <w:sz w:val="24"/>
          <w:szCs w:val="24"/>
          <w:lang w:val="sr-Cyrl-RS"/>
        </w:rPr>
        <w:t>tona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neopasnog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>/</w:t>
      </w:r>
      <w:r>
        <w:rPr>
          <w:sz w:val="24"/>
          <w:szCs w:val="24"/>
          <w:lang w:val="sr-Cyrl-RS"/>
        </w:rPr>
        <w:t>ili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više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</w:t>
      </w:r>
      <w:r w:rsidR="00AA3A5D" w:rsidRPr="00A16606">
        <w:rPr>
          <w:sz w:val="24"/>
          <w:szCs w:val="24"/>
          <w:lang w:val="sr-Cyrl-RS"/>
        </w:rPr>
        <w:t xml:space="preserve"> 200 </w:t>
      </w:r>
      <w:r>
        <w:rPr>
          <w:sz w:val="24"/>
          <w:szCs w:val="24"/>
          <w:lang w:val="sr-Cyrl-RS"/>
        </w:rPr>
        <w:t>kilograma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opasnog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donosi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plan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upravljanja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otpadom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kod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proizvođača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 w:rsidRPr="00A16606">
        <w:rPr>
          <w:sz w:val="24"/>
          <w:szCs w:val="24"/>
          <w:lang w:val="sr-Cyrl-RS"/>
        </w:rPr>
        <w:t>.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delu</w:t>
      </w:r>
      <w:r w:rsidR="00AA3A5D" w:rsidRPr="00A16606">
        <w:rPr>
          <w:sz w:val="24"/>
          <w:szCs w:val="24"/>
          <w:lang w:val="sr-Cyrl-RS"/>
        </w:rPr>
        <w:t xml:space="preserve"> </w:t>
      </w:r>
      <w:r w:rsidR="00AA3A5D">
        <w:rPr>
          <w:sz w:val="24"/>
          <w:szCs w:val="24"/>
          <w:lang w:val="sr-Cyrl-RS"/>
        </w:rPr>
        <w:t>„</w:t>
      </w:r>
      <w:r>
        <w:rPr>
          <w:sz w:val="24"/>
          <w:szCs w:val="24"/>
          <w:lang w:val="sr-Cyrl-RS"/>
        </w:rPr>
        <w:t>subjekti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nadležni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upravljanjem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otpadom</w:t>
      </w:r>
      <w:r w:rsidR="00AA3A5D">
        <w:rPr>
          <w:sz w:val="24"/>
          <w:szCs w:val="24"/>
          <w:lang w:val="sr-Cyrl-RS"/>
        </w:rPr>
        <w:t>“,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dodata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nova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tačka</w:t>
      </w:r>
      <w:r w:rsidR="004461D5">
        <w:rPr>
          <w:sz w:val="24"/>
          <w:szCs w:val="24"/>
          <w:lang w:val="sr-Cyrl-RS"/>
        </w:rPr>
        <w:t xml:space="preserve"> </w:t>
      </w:r>
      <w:r w:rsidR="004461D5">
        <w:rPr>
          <w:sz w:val="24"/>
          <w:szCs w:val="24"/>
        </w:rPr>
        <w:t>—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proizvođači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kao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lica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obavljaju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delatnost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upravljanja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otpadom</w:t>
      </w:r>
      <w:r w:rsidR="00AA3A5D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i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oni</w:t>
      </w:r>
      <w:r w:rsidR="00AA3A5D">
        <w:rPr>
          <w:sz w:val="24"/>
          <w:szCs w:val="24"/>
          <w:lang w:val="sr-Cyrl-RS"/>
        </w:rPr>
        <w:t xml:space="preserve"> 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moraju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biti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precizno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definisani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kao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subjekti</w:t>
      </w:r>
      <w:r w:rsidR="00AA3A5D" w:rsidRPr="00A16606">
        <w:rPr>
          <w:sz w:val="24"/>
          <w:szCs w:val="24"/>
          <w:lang w:val="sr-Cyrl-RS"/>
        </w:rPr>
        <w:t>.</w:t>
      </w:r>
      <w:r w:rsidR="00AA3A5D">
        <w:rPr>
          <w:sz w:val="24"/>
          <w:szCs w:val="24"/>
          <w:lang w:val="sr-Cyrl-RS"/>
        </w:rPr>
        <w:t xml:space="preserve"> </w:t>
      </w:r>
    </w:p>
    <w:p w:rsidR="00AA3A5D" w:rsidRPr="00A16606" w:rsidRDefault="00816FDE" w:rsidP="00AA3A5D">
      <w:pPr>
        <w:pStyle w:val="NoSpacing"/>
        <w:ind w:firstLine="567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lastRenderedPageBreak/>
        <w:t>Rekla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pogledu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odgovornosti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proizvođača</w:t>
      </w:r>
      <w:r w:rsidR="00AA3A5D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odnosno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uvoznika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proizvoda</w:t>
      </w:r>
      <w:r w:rsidR="004461D5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ima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mesta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unapređenje</w:t>
      </w:r>
      <w:r w:rsidR="00AA3A5D" w:rsidRPr="00A16606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Direktiva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Evropske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unije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usvojena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mesec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dat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grejs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period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članicama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Evropske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unije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tako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nije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bilo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racionalno</w:t>
      </w:r>
      <w:r w:rsidR="00AA3A5D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odgovorno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ovom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momentu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transponovati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nove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članove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Direktive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jer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prvo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treba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videti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kakva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će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praksa</w:t>
      </w:r>
      <w:r w:rsidR="004461D5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biti</w:t>
      </w:r>
      <w:r w:rsidR="004461D5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</w:t>
      </w:r>
      <w:r w:rsidR="004461D5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članice</w:t>
      </w:r>
      <w:r w:rsidR="004461D5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EU</w:t>
      </w:r>
      <w:r w:rsidR="00AA3A5D" w:rsidRPr="00A16606">
        <w:rPr>
          <w:sz w:val="24"/>
          <w:szCs w:val="24"/>
          <w:lang w:val="sr-Cyrl-RS"/>
        </w:rPr>
        <w:t>.</w:t>
      </w:r>
      <w:r w:rsidR="00AA3A5D">
        <w:rPr>
          <w:sz w:val="24"/>
          <w:szCs w:val="24"/>
          <w:lang w:val="sr-Cyrl-RS"/>
        </w:rPr>
        <w:t xml:space="preserve"> </w:t>
      </w:r>
    </w:p>
    <w:p w:rsidR="00AA3A5D" w:rsidRPr="00A16606" w:rsidRDefault="00816FDE" w:rsidP="00AA3A5D">
      <w:pPr>
        <w:pStyle w:val="NoSpacing"/>
        <w:ind w:firstLine="567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delu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koji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odnosi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odgovornost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držaoca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definisano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pravno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lice</w:t>
      </w:r>
      <w:r w:rsidR="00AA3A5D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ili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preduzetnik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dužan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fizičkog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lica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kojeg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preuzima</w:t>
      </w:r>
      <w:r w:rsidR="00AA3A5D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odnosno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kupuje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</w:t>
      </w:r>
      <w:r w:rsidR="00AA3A5D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pribavi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podatke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iz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lične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karte</w:t>
      </w:r>
      <w:r w:rsidR="00AA3A5D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ili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drugog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dokumenta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kojim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dokazuje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identitet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tog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lica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kao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dokaz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poreklu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ili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izjavu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državini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 w:rsidRPr="00A16606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Državina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nad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otpadom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prenosi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između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pravnih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lica</w:t>
      </w:r>
      <w:r w:rsidR="00AA3A5D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odnosno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preduzetnika</w:t>
      </w:r>
      <w:r w:rsidR="00AA3A5D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kada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sledeći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držalac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preuzme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primi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Dokument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kretanju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skladu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ovim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zakonom</w:t>
      </w:r>
      <w:r w:rsidR="00AA3A5D" w:rsidRPr="00A16606">
        <w:rPr>
          <w:sz w:val="24"/>
          <w:szCs w:val="24"/>
          <w:lang w:val="sr-Cyrl-RS"/>
        </w:rPr>
        <w:t>.</w:t>
      </w:r>
      <w:r w:rsidR="00AA3A5D">
        <w:rPr>
          <w:sz w:val="24"/>
          <w:szCs w:val="24"/>
          <w:lang w:val="sr-Cyrl-RS"/>
        </w:rPr>
        <w:t xml:space="preserve"> </w:t>
      </w:r>
    </w:p>
    <w:p w:rsidR="00AA3A5D" w:rsidRPr="00A16606" w:rsidRDefault="00816FDE" w:rsidP="00AA3A5D">
      <w:pPr>
        <w:pStyle w:val="NoSpacing"/>
        <w:ind w:firstLine="567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Posebno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naznačila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su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Predlogu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zakona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precizirane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obaveze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sakupljača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ali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postoji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namera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toku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sledeće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godine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intezivno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radi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lokalnim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samoupravama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inspekcijom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poboljšanjima</w:t>
      </w:r>
      <w:r w:rsidR="00AA3A5D" w:rsidRPr="00A16606">
        <w:rPr>
          <w:sz w:val="24"/>
          <w:szCs w:val="24"/>
          <w:lang w:val="sr-Cyrl-RS"/>
        </w:rPr>
        <w:t>.</w:t>
      </w:r>
      <w:r w:rsidR="00AA3A5D">
        <w:rPr>
          <w:sz w:val="24"/>
          <w:szCs w:val="24"/>
          <w:lang w:val="sr-Cyrl-RS"/>
        </w:rPr>
        <w:t xml:space="preserve">  </w:t>
      </w:r>
    </w:p>
    <w:p w:rsidR="00AA3A5D" w:rsidRPr="00A16606" w:rsidRDefault="00816FDE" w:rsidP="00AA3A5D">
      <w:pPr>
        <w:pStyle w:val="NoSpacing"/>
        <w:ind w:firstLine="567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Kada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kažnjivost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kvalifikovanog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lica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pitanju</w:t>
      </w:r>
      <w:r w:rsidR="00AA3A5D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ovo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odnosi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celokupnu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oblast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životne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sredine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samo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upravljanje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otpadom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kao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kompletan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sektor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zaštite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životne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sredine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ali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druge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resore</w:t>
      </w:r>
      <w:r w:rsidR="00AA3A5D" w:rsidRPr="00A16606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slučaju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stečaja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nad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pravnim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licem</w:t>
      </w:r>
      <w:r w:rsidR="00AA3A5D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odgovornost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upravljanja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otpadom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prelazi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stečajnu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masu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predstavlja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obavezu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stečajne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mase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smislu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zakona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kojim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propisuju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uslovi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način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pokretanja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sprovođenja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stečaja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nad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pravnim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licima</w:t>
      </w:r>
      <w:r w:rsidR="00AA3A5D" w:rsidRPr="00A16606">
        <w:rPr>
          <w:sz w:val="24"/>
          <w:szCs w:val="24"/>
          <w:lang w:val="sr-Cyrl-RS"/>
        </w:rPr>
        <w:t>.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ovo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moralo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bude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precizirano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jer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prethodnom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periodu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praksa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bila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onaj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preuzme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stečajnu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masu</w:t>
      </w:r>
      <w:r w:rsidR="00AA3A5D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odgovornost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prebaci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državu</w:t>
      </w:r>
      <w:r w:rsidR="00AA3A5D" w:rsidRPr="00A16606">
        <w:rPr>
          <w:sz w:val="24"/>
          <w:szCs w:val="24"/>
          <w:lang w:val="sr-Cyrl-RS"/>
        </w:rPr>
        <w:t>.</w:t>
      </w:r>
    </w:p>
    <w:p w:rsidR="00AA3A5D" w:rsidRPr="00A16606" w:rsidRDefault="00816FDE" w:rsidP="00AA3A5D">
      <w:pPr>
        <w:pStyle w:val="NoSpacing"/>
        <w:ind w:firstLine="567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Posebno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značajna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novina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istakla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ministarka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nalazi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delu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koji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odnosi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sakupljanje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gde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dodata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fizička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lica</w:t>
      </w:r>
      <w:r w:rsidR="00AA3A5D" w:rsidRPr="00A16606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Naime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lice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vrši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sakupljanje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sakuplja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svojoj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opremi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postavljenoj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kod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proizvođača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predaje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ga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postrojenju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upravljanje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otpadom</w:t>
      </w:r>
      <w:r w:rsidR="00AA3A5D" w:rsidRPr="00A16606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Izuzetno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ovog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stava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može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sakupljati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fizičkog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lica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ali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ukoliko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takvu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aktivnost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pravno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lice</w:t>
      </w:r>
      <w:r w:rsidR="00AA3A5D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ili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preduzetnik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ima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dozvolu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sakupljanje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pribavi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saglasnost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nadležnog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organa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obavljanje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takve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delatnosti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skladu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zakonom</w:t>
      </w:r>
      <w:r w:rsidR="00AA3A5D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Ovo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pokušaj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takozvani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individualni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sakupljači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odnosno</w:t>
      </w:r>
      <w:r w:rsidR="0078587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neformalni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sakupljači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uvedu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sistemski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okvir</w:t>
      </w:r>
      <w:r w:rsidR="00AA3A5D" w:rsidRPr="00A16606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Veliki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procenat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romske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populacije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bavi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ovom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delatnolšću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želi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uđe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pravne</w:t>
      </w:r>
      <w:r w:rsidR="0078587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tokove</w:t>
      </w:r>
      <w:r w:rsidR="0078587B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jer</w:t>
      </w:r>
      <w:r w:rsidR="0078587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</w:t>
      </w:r>
      <w:r w:rsidR="0078587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taj</w:t>
      </w:r>
      <w:r w:rsidR="0078587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način</w:t>
      </w:r>
      <w:r w:rsidR="0078587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gube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druge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beneficije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uglavnom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socijalnog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karaktera</w:t>
      </w:r>
      <w:r w:rsidR="00AA3A5D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pa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ovo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jedno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prelaznih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rešenja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kako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ih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uključimo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pravne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tokove</w:t>
      </w:r>
      <w:r w:rsidR="00AA3A5D" w:rsidRPr="00A16606">
        <w:rPr>
          <w:sz w:val="24"/>
          <w:szCs w:val="24"/>
          <w:lang w:val="sr-Cyrl-RS"/>
        </w:rPr>
        <w:t>.</w:t>
      </w:r>
      <w:r w:rsidR="00AA3A5D">
        <w:rPr>
          <w:sz w:val="24"/>
          <w:szCs w:val="24"/>
          <w:lang w:val="sr-Cyrl-RS"/>
        </w:rPr>
        <w:t xml:space="preserve">  </w:t>
      </w:r>
    </w:p>
    <w:p w:rsidR="00AA3A5D" w:rsidRPr="00A16606" w:rsidRDefault="00816FDE" w:rsidP="00AA3A5D">
      <w:pPr>
        <w:pStyle w:val="NoSpacing"/>
        <w:ind w:firstLine="567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Naglasila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veoma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važno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član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koji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odnosi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skladištenje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bude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nedvosmisleno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predočen</w:t>
      </w:r>
      <w:r w:rsidR="00AA3A5D" w:rsidRPr="00A16606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Otpad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momenta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generisanja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može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biti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skladišten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duže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</w:t>
      </w:r>
      <w:r w:rsidR="00AA3A5D" w:rsidRPr="00A16606">
        <w:rPr>
          <w:sz w:val="24"/>
          <w:szCs w:val="24"/>
          <w:lang w:val="sr-Cyrl-RS"/>
        </w:rPr>
        <w:t xml:space="preserve"> 36 </w:t>
      </w:r>
      <w:r>
        <w:rPr>
          <w:sz w:val="24"/>
          <w:szCs w:val="24"/>
          <w:lang w:val="sr-Cyrl-RS"/>
        </w:rPr>
        <w:t>meseci</w:t>
      </w:r>
      <w:r w:rsidR="00AA3A5D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čijem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isteku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mora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predati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tretman</w:t>
      </w:r>
      <w:r w:rsidR="00AA3A5D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bismo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došli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situaciju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imamo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skladištenje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78587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koji</w:t>
      </w:r>
      <w:r w:rsidR="0078587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posle</w:t>
      </w:r>
      <w:r w:rsidR="0078587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ovog</w:t>
      </w:r>
      <w:r w:rsidR="0078587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perioda</w:t>
      </w:r>
      <w:r w:rsidR="0078587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postaje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istorijski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ako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nekom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momentu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postane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stečajna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masa</w:t>
      </w:r>
      <w:r w:rsidR="00AA3A5D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opet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država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koja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će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biti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obavezi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ga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tretira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toga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pravno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lice</w:t>
      </w:r>
      <w:r w:rsidR="00AA3A5D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odnosno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preduzetnik</w:t>
      </w:r>
      <w:r w:rsidR="00AA3A5D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ostvario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veliki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finansijski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benefit</w:t>
      </w:r>
      <w:r w:rsidR="00AA3A5D" w:rsidRPr="00A16606">
        <w:rPr>
          <w:sz w:val="24"/>
          <w:szCs w:val="24"/>
          <w:lang w:val="sr-Cyrl-RS"/>
        </w:rPr>
        <w:t>.</w:t>
      </w:r>
      <w:r w:rsidR="00AA3A5D">
        <w:rPr>
          <w:sz w:val="24"/>
          <w:szCs w:val="24"/>
          <w:lang w:val="sr-Cyrl-RS"/>
        </w:rPr>
        <w:t xml:space="preserve"> </w:t>
      </w:r>
    </w:p>
    <w:p w:rsidR="00AA3A5D" w:rsidRPr="00A16606" w:rsidRDefault="00816FDE" w:rsidP="00AA3A5D">
      <w:pPr>
        <w:pStyle w:val="NoSpacing"/>
        <w:ind w:firstLine="567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Kad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pitanju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dokument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kretanju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intenzivno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radi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digitalizaciji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trebalo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početkom</w:t>
      </w:r>
      <w:r w:rsidR="00AA3A5D" w:rsidRPr="00A16606">
        <w:rPr>
          <w:sz w:val="24"/>
          <w:szCs w:val="24"/>
          <w:lang w:val="sr-Cyrl-RS"/>
        </w:rPr>
        <w:t xml:space="preserve"> 2026. </w:t>
      </w:r>
      <w:r>
        <w:rPr>
          <w:sz w:val="24"/>
          <w:szCs w:val="24"/>
          <w:lang w:val="sr-Cyrl-RS"/>
        </w:rPr>
        <w:t>godine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završiti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njegovu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komplentnu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digitalizaciju</w:t>
      </w:r>
      <w:r w:rsidR="00AA3A5D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To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će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olakšati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svega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privredi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način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unošenja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podataka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ali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Agenciji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Ministarstvu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nadzor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kroz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inspekcije</w:t>
      </w:r>
      <w:r w:rsidR="00AA3A5D" w:rsidRPr="00A16606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Bilo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dosta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zahteva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ulja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izuzmu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iz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dokumenta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kretanju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ali</w:t>
      </w:r>
      <w:r w:rsidR="0078587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smatrali</w:t>
      </w:r>
      <w:r w:rsidR="0078587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važan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segment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ovoj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oblasti</w:t>
      </w:r>
      <w:r w:rsidR="00AA3A5D" w:rsidRPr="00A16606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Otpadna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ulja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smislu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ovog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zakona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jesu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sva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mineralna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ili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sintetička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ulja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ili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maziva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koja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neupotrebljiva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svrhu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koju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su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prvobitno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bila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namenjena</w:t>
      </w:r>
      <w:r w:rsidR="00AA3A5D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Regeneracija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otpadnih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ulja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smislu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ovog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zakona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označava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svaku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operaciju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reciklaže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kojoj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bazna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ulja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mogu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proizvesti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rafiniranjem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otpadnih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ulja</w:t>
      </w:r>
      <w:r w:rsidR="00AA3A5D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posebno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uklanjanjem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zagađivača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proizvoda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oksidacije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aditiva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sadržanih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takvim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uljima</w:t>
      </w:r>
      <w:r w:rsidR="00AA3A5D" w:rsidRPr="00A16606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Što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tiče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električnih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elektronskih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proizvoda</w:t>
      </w:r>
      <w:r w:rsidR="00AA3A5D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prihvaćana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sugestija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jednog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predstavnika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nevladinih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udruženja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unese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praćenje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jedne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hemijske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materije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nije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pratila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ftalati</w:t>
      </w:r>
      <w:r w:rsidR="00AA3A5D" w:rsidRPr="00A16606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Pri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stavljanju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promet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zabranjuje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ili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ograničava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korišćnje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nove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električne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elektronske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opreme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sadrži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olovo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živu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kadmijum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šestovalentni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hrom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polibromovane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bifenile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polibromovane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difenil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etre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bis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ftalat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dibutil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ftalat</w:t>
      </w:r>
      <w:r w:rsidR="00AA3A5D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benzil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butil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ftalat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dizobutil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ftalat</w:t>
      </w:r>
      <w:r w:rsidR="00AA3A5D" w:rsidRPr="00A16606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Proizvođač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lastRenderedPageBreak/>
        <w:t>građenja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rušenja</w:t>
      </w:r>
      <w:r w:rsidR="00AA3A5D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dužan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sačini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plan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upravljanja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otpadom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građenja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rušenja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pribavi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saglasnost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isti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strane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nadležnog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organa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organizuje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njegovo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sprovođenje</w:t>
      </w:r>
      <w:r w:rsidR="00AA3A5D" w:rsidRPr="00A16606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Takođe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definisan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novi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pojam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nasipanje</w:t>
      </w:r>
      <w:r w:rsidR="00AA3A5D" w:rsidRPr="00A16606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Ukoliko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dođe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promene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vrste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načina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postupanja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otpadom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drugih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bitnih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promena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podataka</w:t>
      </w:r>
      <w:r w:rsidR="00AA3A5D">
        <w:rPr>
          <w:sz w:val="24"/>
          <w:szCs w:val="24"/>
          <w:lang w:val="sr-Cyrl-RS"/>
        </w:rPr>
        <w:t>,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neophodno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sačini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novi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plan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upravljanja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otpadom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građenja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rušenja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isti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pribavi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nova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saglasnost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nadležnog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organa</w:t>
      </w:r>
      <w:r w:rsidR="00AA3A5D" w:rsidRPr="00A16606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Iskorišćenje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energetske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svrhe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biće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definisano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podzakonskim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aktom</w:t>
      </w:r>
      <w:r w:rsidR="00AA3A5D" w:rsidRPr="00A16606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jasno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precizno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će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biti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određeno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vrste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neopasnog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otpada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će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biti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omogućeno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vršenje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uvoza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našu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zemlju</w:t>
      </w:r>
      <w:r w:rsidR="00AA3A5D" w:rsidRPr="00A16606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Ovo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novina</w:t>
      </w:r>
      <w:r w:rsidR="00AA3A5D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cilju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toga</w:t>
      </w:r>
      <w:r w:rsidR="00AA3A5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naša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privreda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bude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konkurentnija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na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tržištu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Evropske</w:t>
      </w:r>
      <w:r w:rsidR="00AA3A5D" w:rsidRPr="00A16606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unije</w:t>
      </w:r>
      <w:r w:rsidR="00AA3A5D" w:rsidRPr="00A16606">
        <w:rPr>
          <w:sz w:val="24"/>
          <w:szCs w:val="24"/>
          <w:lang w:val="sr-Cyrl-RS"/>
        </w:rPr>
        <w:t>.</w:t>
      </w:r>
      <w:r w:rsidR="00AA3A5D">
        <w:rPr>
          <w:sz w:val="24"/>
          <w:szCs w:val="24"/>
          <w:lang w:val="sr-Cyrl-RS"/>
        </w:rPr>
        <w:t xml:space="preserve"> </w:t>
      </w:r>
    </w:p>
    <w:p w:rsidR="00387217" w:rsidRPr="00766090" w:rsidRDefault="00816FDE" w:rsidP="00AA3A5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Jedna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novina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ta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AA3A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jedinice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lokalne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samouprave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odnosno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javno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komunalno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preduzeće</w:t>
      </w:r>
      <w:r w:rsidR="00AA3A5D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dužni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primenjuju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metodologiju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prikupljanje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podataka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sastavu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količinama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komunalnog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otpada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teritoriji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jedinice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lokalne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samouprave</w:t>
      </w:r>
      <w:r w:rsidR="00AA3A5D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propisane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posebnim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pravilnikom</w:t>
      </w:r>
      <w:r w:rsidR="00AA3A5D" w:rsidRPr="00A16606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636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87217" w:rsidRDefault="00387217" w:rsidP="0038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387217" w:rsidRDefault="00685EF7" w:rsidP="0038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diskusiji</w:t>
      </w:r>
      <w:r w:rsidR="0038721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38721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učestvovali</w:t>
      </w:r>
      <w:r w:rsidR="00FC501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Dobrica</w:t>
      </w:r>
      <w:r w:rsidR="00A91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Veselinović</w:t>
      </w:r>
      <w:r w:rsidR="00D022DC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A91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Sara</w:t>
      </w:r>
      <w:r w:rsidR="00A91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Pavkov</w:t>
      </w:r>
      <w:r w:rsidR="00A91601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D022D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Mila</w:t>
      </w:r>
      <w:r w:rsidR="00A91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Popović</w:t>
      </w:r>
      <w:r w:rsidR="00A91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Milimir</w:t>
      </w:r>
      <w:r w:rsidR="00D022D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Vujadinović</w:t>
      </w:r>
      <w:r w:rsidR="00D022D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Dejan</w:t>
      </w:r>
      <w:r w:rsidR="00A91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Bulatović</w:t>
      </w:r>
      <w:r w:rsidR="00A91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A91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Marijan</w:t>
      </w:r>
      <w:r w:rsidR="00A62A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Rističević</w:t>
      </w:r>
      <w:r w:rsidR="0038721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 </w:t>
      </w:r>
    </w:p>
    <w:p w:rsidR="00387217" w:rsidRDefault="00387217" w:rsidP="0038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A62AF8" w:rsidRDefault="00387217" w:rsidP="00A91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Dobrica</w:t>
      </w:r>
      <w:r w:rsidR="00A91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Veselinović</w:t>
      </w:r>
      <w:r w:rsidR="00E5781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A27C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rekao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bilo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dobro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ministarka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Narodne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skupštine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kada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dnevnom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redu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bude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Predlog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upravljanju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otpadom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obrazloži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šta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šta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on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kod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nas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podrazumeva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kako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E5781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javnost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imala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širu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sliku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Najnovije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informacije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kažu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Srbija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proizvodi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oko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tri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miliona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tona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otpada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godišnje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čega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oko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44%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predstavlja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pogodan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kompostiranje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bio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oko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40%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otpada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pogodno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reciklažu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oko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16%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moguće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koristiti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spaljivanje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promaš</w:t>
      </w:r>
      <w:r w:rsidR="0028370D">
        <w:rPr>
          <w:rFonts w:ascii="Times New Roman" w:eastAsia="Times New Roman" w:hAnsi="Times New Roman" w:cs="Times New Roman"/>
          <w:sz w:val="24"/>
          <w:szCs w:val="24"/>
        </w:rPr>
        <w:t>e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suština</w:t>
      </w:r>
      <w:r w:rsidR="002837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kad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ovaj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predlog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pitanju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vezi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tim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pomenuo</w:t>
      </w:r>
      <w:r w:rsidR="002837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DD2532" w:rsidRPr="00DD2532">
        <w:rPr>
          <w:rFonts w:ascii="Times New Roman" w:hAnsi="Times New Roman" w:cs="Times New Roman"/>
          <w:i/>
          <w:color w:val="0A0A0A"/>
          <w:sz w:val="24"/>
          <w:szCs w:val="24"/>
          <w:shd w:val="clear" w:color="auto" w:fill="FFFFFF"/>
        </w:rPr>
        <w:t>Carbon Border Adjustment Mechanism (CBAM)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problem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nastao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njegovim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nerešavanjem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 w:rsidR="00A6714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zajedno</w:t>
      </w:r>
      <w:r w:rsidR="00A6714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A6714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činjenicom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još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uvek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nemamo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ni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prevod</w:t>
      </w:r>
      <w:r w:rsidR="00D67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naziva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ovog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mehanizma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naš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jezik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govori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prilog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tome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prethodnih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10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godina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nismo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bavili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nečim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0C4E7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bilo</w:t>
      </w:r>
      <w:r w:rsidR="000C4E7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neophodno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Predlogom</w:t>
      </w:r>
      <w:r w:rsidR="00D67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 w:rsidR="000C4E7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D67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ne</w:t>
      </w:r>
      <w:r w:rsidR="00D67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rešava</w:t>
      </w:r>
      <w:r w:rsidR="00D67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osnovni</w:t>
      </w:r>
      <w:r w:rsidR="00D67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problem</w:t>
      </w:r>
      <w:r w:rsidR="00D67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tj</w:t>
      </w:r>
      <w:r w:rsidR="00D67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resurse</w:t>
      </w:r>
      <w:r w:rsidR="00D67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bacamo</w:t>
      </w:r>
      <w:r w:rsidR="00D67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umesto</w:t>
      </w:r>
      <w:r w:rsidR="00D67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D67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ih</w:t>
      </w:r>
      <w:r w:rsidR="00D67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koristimo</w:t>
      </w:r>
      <w:r w:rsidR="00D67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ne</w:t>
      </w:r>
      <w:r w:rsidR="00D67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uvodi</w:t>
      </w:r>
      <w:r w:rsidR="00D67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0C4E7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ideja</w:t>
      </w:r>
      <w:r w:rsidR="00D67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korišćenja</w:t>
      </w:r>
      <w:r w:rsidR="00D67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D67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prevencije</w:t>
      </w:r>
      <w:r w:rsidR="00D67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otpada</w:t>
      </w:r>
      <w:r w:rsidR="00D67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već</w:t>
      </w:r>
      <w:r w:rsidR="00D67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otvaramo</w:t>
      </w:r>
      <w:r w:rsidR="000C4E7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mogućnost</w:t>
      </w:r>
      <w:r w:rsidR="000C4E7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0C4E7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0C4E7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još</w:t>
      </w:r>
      <w:r w:rsidR="000C4E7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više</w:t>
      </w:r>
      <w:r w:rsidR="000C4E7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otpada</w:t>
      </w:r>
      <w:r w:rsidR="000C4E7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spaljuje</w:t>
      </w:r>
      <w:r w:rsidR="00D67E30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DD2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Problem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tome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 w:rsidR="00E86FB8">
        <w:rPr>
          <w:rFonts w:ascii="Times New Roman" w:eastAsia="Times New Roman" w:hAnsi="Times New Roman" w:cs="Times New Roman"/>
          <w:sz w:val="24"/>
          <w:szCs w:val="24"/>
        </w:rPr>
        <w:t xml:space="preserve"> je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</w:t>
      </w:r>
      <w:r w:rsidR="00AD1CA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previše</w:t>
      </w:r>
      <w:r w:rsidR="00AD1CA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vlažan</w:t>
      </w:r>
      <w:r w:rsidR="00AD1CA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AD1CA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AD1CA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goreo</w:t>
      </w:r>
      <w:r w:rsidR="00AD1CA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AD1CA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predloženim</w:t>
      </w:r>
      <w:r w:rsidR="00AD1CA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rešenjima</w:t>
      </w:r>
      <w:r w:rsidR="00AD1CA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AD1CA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AD1CA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došlo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do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toga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duplo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plaća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proizvodnja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električne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energije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ili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nekog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drugog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resursa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),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kako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došlo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do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isparavanja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vode</w:t>
      </w:r>
      <w:r w:rsidR="00A6714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iz</w:t>
      </w:r>
      <w:r w:rsidR="00A6714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otpada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taj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način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otvara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put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uvoz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drugog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otpada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kako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A6714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ovaj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spaljeni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cementirao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Primer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be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trebalo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osvrnuti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spalionica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Vinči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koju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prilikom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uvođenja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javno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privatnog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partnerstva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obećano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time</w:t>
      </w:r>
      <w:r w:rsidR="00A6714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biti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rešen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problem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ilegalnih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deponija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teritoriji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Beograda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10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godina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kasnije</w:t>
      </w:r>
      <w:r w:rsidR="00A746D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A746D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tom</w:t>
      </w:r>
      <w:r w:rsidR="00A746D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pogledu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nema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nikakvog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rezultata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Postavio</w:t>
      </w:r>
      <w:r w:rsidR="00E518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E518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pitanje</w:t>
      </w:r>
      <w:r w:rsidR="00E518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ako</w:t>
      </w:r>
      <w:r w:rsidR="00E518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ta</w:t>
      </w:r>
      <w:r w:rsidR="00E518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namera</w:t>
      </w:r>
      <w:r w:rsidR="00E518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 w:rsidR="00E518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uspela</w:t>
      </w:r>
      <w:r w:rsidR="00E518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E518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Beogradu</w:t>
      </w:r>
      <w:r w:rsidR="00E518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zašto</w:t>
      </w:r>
      <w:r w:rsidR="00E518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E518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to</w:t>
      </w:r>
      <w:r w:rsidR="00E518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uspelo</w:t>
      </w:r>
      <w:r w:rsidR="00E518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E518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nivou</w:t>
      </w:r>
      <w:r w:rsidR="00E518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Srbije</w:t>
      </w:r>
      <w:r w:rsidR="00E518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ako</w:t>
      </w:r>
      <w:r w:rsidR="00E518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E518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imaju</w:t>
      </w:r>
      <w:r w:rsidR="00E518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E518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vidu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kapaciteti</w:t>
      </w:r>
      <w:r w:rsidR="00E518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lokalnih</w:t>
      </w:r>
      <w:r w:rsidR="00E518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samouprava</w:t>
      </w:r>
      <w:r w:rsidR="00E518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E518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E518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manji</w:t>
      </w:r>
      <w:r w:rsidR="00E518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E518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onih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koje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ima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Beograd</w:t>
      </w:r>
      <w:r w:rsidR="00E518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ovom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primeru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vidi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pored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toga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plaća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javno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privatno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partnerstvo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poskupela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usluga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odnošenja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deponovanja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sl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osnovni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problem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smanjen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nekome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daje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resusrs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posle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spaljuje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A6714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nama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prodavala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toplotna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električna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energija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povlašćenim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cenama</w:t>
      </w:r>
      <w:r w:rsid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E86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A77001" w:rsidRDefault="00A77001" w:rsidP="00A91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Istakao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osnovna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intencija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upravljanja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trebalo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bude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regionalnim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centrima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trebalo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podići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cilju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manipulacije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upravljanja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),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odvaja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vlažni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deo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oko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44%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ukupnog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)</w:t>
      </w:r>
      <w:r w:rsidR="00A6714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A6714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koristi</w:t>
      </w:r>
      <w:r w:rsidR="00A6714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pretvaranje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gas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čime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smanjila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energetska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zavisnost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prirodnog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gasa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uvozimo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iz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samo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jednog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izvora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),</w:t>
      </w:r>
      <w:r w:rsidRPr="00A770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kompost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poljoprivredu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našoj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poljoprivredi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zastupljen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mali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procenat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humusa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čime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istovremeno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bila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sanjena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količina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otpada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Ovo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slovenački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primer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loš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primer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kod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nas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imamo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regionalna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sanitarna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deponija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Duboko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koja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kraju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zatvorena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oko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čega</w:t>
      </w:r>
      <w:r w:rsidR="00A6714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A6714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dalje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postoji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mnogo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problema</w:t>
      </w:r>
      <w:r w:rsidR="00610B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</w:p>
    <w:p w:rsidR="00622045" w:rsidRDefault="00622045" w:rsidP="00A91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lastRenderedPageBreak/>
        <w:tab/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Postavio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zbog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čega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nema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uvođenja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depozitnog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sistema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Srbiji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Videli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smo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ideja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zagađivač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plaća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najbolje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prošla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ukinut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Fond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životne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sredine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tako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depozitni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sistem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pored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pravljenja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bio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gasa</w:t>
      </w:r>
      <w:r w:rsidR="008D06B8" w:rsidRP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komposta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bio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dobro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rešenje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smislu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reciklaže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40%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otpada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Moglo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govoriti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drugim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modalitetima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ali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sistem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zagađivač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plaća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svakako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dao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rezultate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pogledu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smanjivanja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otpada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Srbiji</w:t>
      </w:r>
      <w:r w:rsidR="008D06B8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D32AAF" w:rsidRDefault="00483F88" w:rsidP="00A91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ovakav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predlog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dovesti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sindroma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gladne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peći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napravićemo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spalionice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kojima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količina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samo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rasti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 w:rsidR="00846EA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 w:rsidR="00846EA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846EA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846EA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slučaj</w:t>
      </w:r>
      <w:r w:rsidR="009B6D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9B6D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spalionicom</w:t>
      </w:r>
      <w:r w:rsidR="009B6D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9B6D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Vinči</w:t>
      </w:r>
      <w:r w:rsidR="009B6D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Dodatno</w:t>
      </w:r>
      <w:r w:rsidR="00846EA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</w:t>
      </w:r>
      <w:r w:rsidR="00846EA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r w:rsidR="00846EA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846EA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uvoziti</w:t>
      </w:r>
      <w:r w:rsidR="004310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846EA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izgubićemo</w:t>
      </w:r>
      <w:r w:rsidR="004310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846EA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resurse</w:t>
      </w:r>
      <w:r w:rsidR="00846EA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koje</w:t>
      </w:r>
      <w:r w:rsidR="00846EA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bismo</w:t>
      </w:r>
      <w:r w:rsidR="00846EA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dobijali</w:t>
      </w:r>
      <w:r w:rsidR="00846EA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4310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bio</w:t>
      </w:r>
      <w:r w:rsidR="00431039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otpada</w:t>
      </w:r>
      <w:r w:rsidR="004310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4310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reciklažom</w:t>
      </w:r>
      <w:r w:rsidR="00846EA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otpada</w:t>
      </w:r>
      <w:r w:rsidR="004310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4310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samim</w:t>
      </w:r>
      <w:r w:rsidR="001819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tim</w:t>
      </w:r>
      <w:r w:rsidR="001819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proizvešćemo</w:t>
      </w:r>
      <w:r w:rsidR="004310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energetsku</w:t>
      </w:r>
      <w:r w:rsidR="004310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neefikasnost</w:t>
      </w:r>
      <w:r w:rsidR="00D32AA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 w:rsidR="00D32AA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9B6D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sveukupno</w:t>
      </w:r>
      <w:r w:rsidR="001819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neodrživo</w:t>
      </w:r>
      <w:r w:rsidR="00846EA3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4310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966686" w:rsidRDefault="00D32AAF" w:rsidP="00A91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vezi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održanom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javnom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raspravom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postavio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koliko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ljudi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učestvovalo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njoj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koliko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bilo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primedbi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člaovi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Radne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grupe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pripremu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Nacrta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</w:p>
    <w:p w:rsidR="00966686" w:rsidRDefault="00966686" w:rsidP="00A91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9C2ABB" w:rsidRDefault="00966686" w:rsidP="00A91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Sara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Pavkov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ministarka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zahvalila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iznetim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kritikama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pitanjima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Kad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pitanju</w:t>
      </w:r>
      <w:r w:rsidR="0066099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Vinča</w:t>
      </w:r>
      <w:r w:rsidR="0066099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poznato</w:t>
      </w:r>
      <w:r w:rsidR="0066099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66099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66099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66099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to</w:t>
      </w:r>
      <w:r w:rsidR="0066099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javno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privatno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partnerstvo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kontekstu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jasno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šta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ugovorom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definisano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obaveza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Grada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Beograda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šta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invesitora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ovom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slučaju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međunarodni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konzorcijum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).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Vinča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svakako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dovoljna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grad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veličine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Beograda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ali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jedan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način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upravljanja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tzv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diverzifikacija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Naime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paralelno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građeni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potpuno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novi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sistemi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nisu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principu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javno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privatnog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partnerstva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izgradnja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regionalnih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centara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upravljanje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ovom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trenutku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ih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imamo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Subotici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Pirotu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primer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svim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zemljama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EU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pirotskoj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kompostani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zeleni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biti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iskorišćeni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formiranje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dodatnog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proizvoda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posle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moći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koristi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različite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svrhe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66099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Takođe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regionalni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centri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imaju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značajan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segment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to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mehaničko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biološki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tretman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sam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sebi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daje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resusrs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isti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neopasan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uvoziti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podrazumeva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pomenuti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diverzitet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iskorišćavanje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više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mogućnosti</w:t>
      </w:r>
      <w:r w:rsidR="00AF491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Složila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pogledu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reciklaže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nismo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onom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nivou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EU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propisuje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ali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glavna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intencija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naše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zemlje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manje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otpada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ne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bude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divljih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deponija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pored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puteva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građani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znaju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gde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mogu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odnesu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svoj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javna</w:t>
      </w:r>
      <w:r w:rsidR="002E11B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komunalna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preduzeća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znaju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šta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treba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rade</w:t>
      </w:r>
      <w:r w:rsidR="002561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Radi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više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frontova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upravo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kako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bismo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ovaj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problem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rešili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ne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slaže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konstatacijom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hranimo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gladne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peći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najvažnije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ne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dozvolimo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nam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privreda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bude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nekonkurentna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pogledu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naših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najvećih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proizvođača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postati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predmet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pomenutog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6A590E" w:rsidRPr="006A590E">
        <w:rPr>
          <w:rFonts w:ascii="Times New Roman" w:eastAsia="Times New Roman" w:hAnsi="Times New Roman" w:cs="Times New Roman"/>
          <w:i/>
          <w:sz w:val="24"/>
          <w:szCs w:val="24"/>
        </w:rPr>
        <w:t>CBAM</w:t>
      </w:r>
      <w:r w:rsidR="006A590E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 w:rsidR="006A590E">
        <w:rPr>
          <w:rFonts w:ascii="Times New Roman" w:eastAsia="Times New Roman" w:hAnsi="Times New Roman" w:cs="Times New Roman"/>
          <w:sz w:val="24"/>
          <w:szCs w:val="24"/>
        </w:rPr>
        <w:t>(</w:t>
      </w:r>
      <w:r w:rsidR="00816FDE">
        <w:rPr>
          <w:rFonts w:ascii="Times New Roman" w:hAnsi="Times New Roman" w:cs="Times New Roman"/>
          <w:color w:val="000000"/>
          <w:sz w:val="24"/>
          <w:szCs w:val="24"/>
          <w:shd w:val="clear" w:color="auto" w:fill="F7F7F7"/>
        </w:rPr>
        <w:t>Mehanizam</w:t>
      </w:r>
      <w:r w:rsidR="006A590E" w:rsidRPr="006A590E">
        <w:rPr>
          <w:rFonts w:ascii="Times New Roman" w:hAnsi="Times New Roman" w:cs="Times New Roman"/>
          <w:color w:val="000000"/>
          <w:sz w:val="24"/>
          <w:szCs w:val="24"/>
          <w:shd w:val="clear" w:color="auto" w:fill="F7F7F7"/>
        </w:rPr>
        <w:t xml:space="preserve"> </w:t>
      </w:r>
      <w:r w:rsidR="00816FDE">
        <w:rPr>
          <w:rFonts w:ascii="Times New Roman" w:hAnsi="Times New Roman" w:cs="Times New Roman"/>
          <w:color w:val="000000"/>
          <w:sz w:val="24"/>
          <w:szCs w:val="24"/>
          <w:shd w:val="clear" w:color="auto" w:fill="F7F7F7"/>
          <w:lang w:val="sr-Cyrl-RS"/>
        </w:rPr>
        <w:t>za</w:t>
      </w:r>
      <w:r w:rsidR="00546E15">
        <w:rPr>
          <w:rFonts w:ascii="Times New Roman" w:hAnsi="Times New Roman" w:cs="Times New Roman"/>
          <w:color w:val="000000"/>
          <w:sz w:val="24"/>
          <w:szCs w:val="24"/>
          <w:shd w:val="clear" w:color="auto" w:fill="F7F7F7"/>
          <w:lang w:val="sr-Cyrl-RS"/>
        </w:rPr>
        <w:t xml:space="preserve"> </w:t>
      </w:r>
      <w:r w:rsidR="00816FDE">
        <w:rPr>
          <w:rFonts w:ascii="Times New Roman" w:hAnsi="Times New Roman" w:cs="Times New Roman"/>
          <w:color w:val="000000"/>
          <w:sz w:val="24"/>
          <w:szCs w:val="24"/>
          <w:shd w:val="clear" w:color="auto" w:fill="F7F7F7"/>
        </w:rPr>
        <w:t>prekogranično</w:t>
      </w:r>
      <w:r w:rsidR="006A590E" w:rsidRPr="006A590E">
        <w:rPr>
          <w:rFonts w:ascii="Times New Roman" w:hAnsi="Times New Roman" w:cs="Times New Roman"/>
          <w:color w:val="000000"/>
          <w:sz w:val="24"/>
          <w:szCs w:val="24"/>
          <w:shd w:val="clear" w:color="auto" w:fill="F7F7F7"/>
        </w:rPr>
        <w:t xml:space="preserve"> </w:t>
      </w:r>
      <w:r w:rsidR="00816FDE">
        <w:rPr>
          <w:rFonts w:ascii="Times New Roman" w:hAnsi="Times New Roman" w:cs="Times New Roman"/>
          <w:color w:val="000000"/>
          <w:sz w:val="24"/>
          <w:szCs w:val="24"/>
          <w:shd w:val="clear" w:color="auto" w:fill="F7F7F7"/>
        </w:rPr>
        <w:t>usklađivanj</w:t>
      </w:r>
      <w:r w:rsidR="00816FDE">
        <w:rPr>
          <w:rFonts w:ascii="Times New Roman" w:hAnsi="Times New Roman" w:cs="Times New Roman"/>
          <w:color w:val="000000"/>
          <w:sz w:val="24"/>
          <w:szCs w:val="24"/>
          <w:shd w:val="clear" w:color="auto" w:fill="F7F7F7"/>
          <w:lang w:val="sr-Cyrl-RS"/>
        </w:rPr>
        <w:t>e</w:t>
      </w:r>
      <w:r w:rsidR="006A590E" w:rsidRPr="006A590E">
        <w:rPr>
          <w:rFonts w:ascii="Times New Roman" w:hAnsi="Times New Roman" w:cs="Times New Roman"/>
          <w:color w:val="000000"/>
          <w:sz w:val="24"/>
          <w:szCs w:val="24"/>
          <w:shd w:val="clear" w:color="auto" w:fill="F7F7F7"/>
        </w:rPr>
        <w:t xml:space="preserve"> (</w:t>
      </w:r>
      <w:r w:rsidR="00816FDE">
        <w:rPr>
          <w:rFonts w:ascii="Times New Roman" w:hAnsi="Times New Roman" w:cs="Times New Roman"/>
          <w:color w:val="000000"/>
          <w:sz w:val="24"/>
          <w:szCs w:val="24"/>
          <w:shd w:val="clear" w:color="auto" w:fill="F7F7F7"/>
        </w:rPr>
        <w:t>cene</w:t>
      </w:r>
      <w:r w:rsidR="006A590E" w:rsidRPr="006A590E">
        <w:rPr>
          <w:rFonts w:ascii="Times New Roman" w:hAnsi="Times New Roman" w:cs="Times New Roman"/>
          <w:color w:val="000000"/>
          <w:sz w:val="24"/>
          <w:szCs w:val="24"/>
          <w:shd w:val="clear" w:color="auto" w:fill="F7F7F7"/>
        </w:rPr>
        <w:t xml:space="preserve">) </w:t>
      </w:r>
      <w:r w:rsidR="00816FDE">
        <w:rPr>
          <w:rFonts w:ascii="Times New Roman" w:hAnsi="Times New Roman" w:cs="Times New Roman"/>
          <w:color w:val="000000"/>
          <w:sz w:val="24"/>
          <w:szCs w:val="24"/>
          <w:shd w:val="clear" w:color="auto" w:fill="F7F7F7"/>
        </w:rPr>
        <w:t>ugljenika</w:t>
      </w:r>
      <w:r w:rsidR="006A590E">
        <w:rPr>
          <w:rFonts w:ascii="Times New Roman" w:hAnsi="Times New Roman" w:cs="Times New Roman"/>
          <w:color w:val="000000"/>
          <w:sz w:val="24"/>
          <w:szCs w:val="24"/>
          <w:shd w:val="clear" w:color="auto" w:fill="F7F7F7"/>
          <w:lang w:val="sr-Cyrl-RS"/>
        </w:rPr>
        <w:t>)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jer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nam</w:t>
      </w:r>
      <w:r w:rsidR="00F679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karbon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taksa</w:t>
      </w:r>
      <w:r w:rsidR="00F679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 w:rsidR="00F679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zemlji</w:t>
      </w:r>
      <w:r w:rsidR="00F679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koja</w:t>
      </w:r>
      <w:r w:rsidR="00F679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teži</w:t>
      </w:r>
      <w:r w:rsidR="00F679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F679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uđe</w:t>
      </w:r>
      <w:r w:rsidR="00F679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F679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EU</w:t>
      </w:r>
      <w:r w:rsidR="00F679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još</w:t>
      </w:r>
      <w:r w:rsidR="00F679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uvek</w:t>
      </w:r>
      <w:r w:rsidR="002E11B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 w:rsidR="002E11B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stoprocentna</w:t>
      </w:r>
      <w:r w:rsidR="002E11B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obaveza</w:t>
      </w:r>
      <w:r w:rsidR="002E11B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ali</w:t>
      </w:r>
      <w:r w:rsidR="00F679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ćemo</w:t>
      </w:r>
      <w:r w:rsidR="00F679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već</w:t>
      </w:r>
      <w:r w:rsidR="00F679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F679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januara</w:t>
      </w:r>
      <w:r w:rsidR="00F679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početi</w:t>
      </w:r>
      <w:r w:rsidR="00F679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F679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primenom</w:t>
      </w:r>
      <w:r w:rsidR="00F679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karbon</w:t>
      </w:r>
      <w:r w:rsidR="00F679F8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takse</w:t>
      </w:r>
      <w:r w:rsidR="00F679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</w:p>
    <w:p w:rsidR="007B0192" w:rsidRDefault="009C2ABB" w:rsidP="00A91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Kad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depozitni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sistem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predložila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primer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uzmu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zemlje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iz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okruženja</w:t>
      </w:r>
      <w:r w:rsidR="00AE493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koje</w:t>
      </w:r>
      <w:r w:rsidR="00AE493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imaju</w:t>
      </w:r>
      <w:r w:rsidR="00AE493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sličan</w:t>
      </w:r>
      <w:r w:rsidR="00AE493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BDP</w:t>
      </w:r>
      <w:r w:rsidR="00AE493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socio</w:t>
      </w:r>
      <w:r w:rsidR="00AE493B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ekonomske</w:t>
      </w:r>
      <w:r w:rsidR="00AE493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probleme</w:t>
      </w:r>
      <w:r w:rsidR="00AE493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broj</w:t>
      </w:r>
      <w:r w:rsidR="00AE493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stanovnika</w:t>
      </w:r>
      <w:r w:rsidR="00AE493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AE493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privredu</w:t>
      </w:r>
      <w:r w:rsidR="00AE493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pa</w:t>
      </w:r>
      <w:r w:rsidR="00AE493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AE493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AE493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vidi</w:t>
      </w:r>
      <w:r w:rsidR="00AE493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kako</w:t>
      </w:r>
      <w:r w:rsidR="00AE493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AE493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one</w:t>
      </w:r>
      <w:r w:rsidR="00AE493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prošle</w:t>
      </w:r>
      <w:r w:rsidR="00AE493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</w:t>
      </w:r>
      <w:r w:rsidR="00AE493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uvođenjem</w:t>
      </w:r>
      <w:r w:rsidR="00AE493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depozitnog</w:t>
      </w:r>
      <w:r w:rsidR="00AE493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sistema</w:t>
      </w:r>
      <w:r w:rsidR="00C3462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konkretno</w:t>
      </w:r>
      <w:r w:rsidR="00C3462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Rumunija</w:t>
      </w:r>
      <w:r w:rsidR="00C3462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C3462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Hrvatska</w:t>
      </w:r>
      <w:r w:rsidR="00C3462B">
        <w:rPr>
          <w:rFonts w:ascii="Times New Roman" w:eastAsia="Times New Roman" w:hAnsi="Times New Roman" w:cs="Times New Roman"/>
          <w:sz w:val="24"/>
          <w:szCs w:val="24"/>
          <w:lang w:val="sr-Cyrl-RS"/>
        </w:rPr>
        <w:t>)</w:t>
      </w:r>
      <w:r w:rsidR="00AE493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Međutim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depozitnom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sistemu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intenzivno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raditi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trenutno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aktuelan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proces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obrazovanja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radne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grupe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koja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sastojati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članova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osluškivati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kako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taj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sistem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stvarno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može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funkcioniše</w:t>
      </w:r>
      <w:r w:rsidR="00273E9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 </w:t>
      </w:r>
    </w:p>
    <w:p w:rsidR="00776FAC" w:rsidRDefault="007B0192" w:rsidP="00A91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Kad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regionalni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centar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upravljanje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Duboko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preduzeti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koraci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odnose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smanjenje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zagađenja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životne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sredine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ovoj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oblasti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čime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rešen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problem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upravljanja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Zlatiborskom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okrugu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odnosno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Dubokom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ali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prvi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put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nađen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zajednički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jezik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između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devet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strana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čine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regionalni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centar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tako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uz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pomoć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Ministarstva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izdvojiti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sredstva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postaviti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postrojenja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prečišćavanje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otpadnih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voda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period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zakonski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definisanog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uspostavljanja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odnosno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pribavljanja</w:t>
      </w:r>
      <w:r w:rsidR="002E11B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građevinske</w:t>
      </w:r>
      <w:r w:rsidR="002E11B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dozvole</w:t>
      </w:r>
      <w:r w:rsidR="002E11B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rešenje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ali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jeste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prvi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korak</w:t>
      </w:r>
      <w:r w:rsidR="002E11BA">
        <w:rPr>
          <w:rFonts w:ascii="Times New Roman" w:eastAsia="Times New Roman" w:hAnsi="Times New Roman" w:cs="Times New Roman"/>
          <w:sz w:val="24"/>
          <w:szCs w:val="24"/>
          <w:lang w:val="sr-Cyrl-RS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Trenutno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radi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ulaznim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podacima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odnosno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svemu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neophodno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započela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sama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sanacija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Dubokog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kako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kada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dođe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toplije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vreme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ne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dešavali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požari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Do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tada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jedinice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lokalne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samouprave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uz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komercijalne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ugovore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nose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različita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mesta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izvan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Zlatiborskog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okruga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takođe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rešenje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jer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lastRenderedPageBreak/>
        <w:t>podrazumea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veće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naknade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građane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ali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trenutno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fokusu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zaštita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životne</w:t>
      </w:r>
      <w:r w:rsidR="00C00F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sredine</w:t>
      </w:r>
      <w:r w:rsidR="00776FA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776FA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ovo</w:t>
      </w:r>
      <w:r w:rsidR="00776FA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776FA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776FA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tom</w:t>
      </w:r>
      <w:r w:rsidR="00776FA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smilu</w:t>
      </w:r>
      <w:r w:rsidR="00776FA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veliki</w:t>
      </w:r>
      <w:r w:rsidR="00776FA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korak</w:t>
      </w:r>
      <w:r w:rsidR="00776FA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jer</w:t>
      </w:r>
      <w:r w:rsidR="00776FA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tu</w:t>
      </w:r>
      <w:r w:rsidR="00776FA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prethodnih</w:t>
      </w:r>
      <w:r w:rsidR="00776FA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godinu</w:t>
      </w:r>
      <w:r w:rsidR="00776FA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776FA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</w:t>
      </w:r>
      <w:r w:rsidR="00776FA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dana</w:t>
      </w:r>
      <w:r w:rsidR="00776FA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ništa</w:t>
      </w:r>
      <w:r w:rsidR="00776FA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 w:rsidR="00776FA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rađeno</w:t>
      </w:r>
      <w:r w:rsidR="00776FA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</w:p>
    <w:p w:rsidR="00E223EC" w:rsidRDefault="00776FAC" w:rsidP="00A91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vezi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održanom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javnom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raspravom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rekla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izveštaj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tome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ima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preko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800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stranica</w:t>
      </w:r>
      <w:r w:rsidR="00D931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pa</w:t>
      </w:r>
      <w:r w:rsidR="00D931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r w:rsidR="00D931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proveriti</w:t>
      </w:r>
      <w:r w:rsidR="00D931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gde</w:t>
      </w:r>
      <w:r w:rsidR="00D931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D931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moguće</w:t>
      </w:r>
      <w:r w:rsidR="00D931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naći</w:t>
      </w:r>
      <w:r w:rsidR="00D931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lnik</w:t>
      </w:r>
      <w:r w:rsidR="00D931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do</w:t>
      </w:r>
      <w:r w:rsidR="00D931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njega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spisak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Radne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grupe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dokument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pravilu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kači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sajt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sastavni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deo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transparentnog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dokumenta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ali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moguće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dostaviti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kopiju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rešenja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obrazovanju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radne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grupe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postavio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7B019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E223EC" w:rsidRDefault="00E223EC" w:rsidP="00A91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35548B" w:rsidRDefault="00E223EC" w:rsidP="00A91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Mila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Popović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skrenula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pažnju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radi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razvijanju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reciklaže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kontrolisanju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opasnog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optada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izgradnji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sistema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reciklažnih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centara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Dodatno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sad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planu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uvoz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tuđeg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ovde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spaljivati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građani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ispaštati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dok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zvanični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podaci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govore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godišnje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oko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15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hiljada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ljudi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umre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posledica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zagađenja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vazduha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Srbiji</w:t>
      </w:r>
      <w:r w:rsidR="0035548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zbog</w:t>
      </w:r>
      <w:r w:rsidR="0035548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čega</w:t>
      </w:r>
      <w:r w:rsidR="0035548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35548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životni</w:t>
      </w:r>
      <w:r w:rsidR="0035548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vek</w:t>
      </w:r>
      <w:r w:rsidR="0035548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skraćen</w:t>
      </w:r>
      <w:r w:rsidR="0035548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35548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sedam</w:t>
      </w:r>
      <w:r w:rsidR="0035548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</w:p>
    <w:p w:rsidR="001F5FAB" w:rsidRDefault="0035548B" w:rsidP="00A91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Istakla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EU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strogo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vodi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računa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standardima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poštuju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kriterijumi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odnose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životnu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sredinu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čak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kada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uvozi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postavila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ovde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proveravati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standarde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životne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sredine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ako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poznato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udišemo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najzagađeniji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vazduh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reke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zagađene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seku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šume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betoniraju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svi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veći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gradovi</w:t>
      </w:r>
      <w:r w:rsidR="00C15D0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bez</w:t>
      </w:r>
      <w:r w:rsidR="00C15D0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vođenja</w:t>
      </w:r>
      <w:r w:rsidR="00C15D0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računa</w:t>
      </w:r>
      <w:r w:rsidR="00C15D0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C15D0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zelenilu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C15D0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Postavila</w:t>
      </w:r>
      <w:r w:rsidR="00D6358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D6358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D6358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pitanje</w:t>
      </w:r>
      <w:r w:rsidR="00D6358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D6358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vezi</w:t>
      </w:r>
      <w:r w:rsidR="00D6358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D6358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divljom</w:t>
      </w:r>
      <w:r w:rsidR="00D6358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mini</w:t>
      </w:r>
      <w:r w:rsidR="00D6358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deponijom</w:t>
      </w:r>
      <w:r w:rsidR="00D6358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D6358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Pionirskom</w:t>
      </w:r>
      <w:r w:rsidR="00D6358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parku</w:t>
      </w:r>
      <w:r w:rsidR="00D6358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D6358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predstavlja</w:t>
      </w:r>
      <w:r w:rsidR="00D6358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zaštićeno</w:t>
      </w:r>
      <w:r w:rsidR="00D6358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prirodno</w:t>
      </w:r>
      <w:r w:rsidR="00D6358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dobro</w:t>
      </w:r>
      <w:r w:rsidR="00D63585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1F5FAB" w:rsidRDefault="00816FDE" w:rsidP="001F5F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Rekla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traži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ono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normalno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svakoj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uređenoj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zemlji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reciklira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više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spaljuje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manje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321C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kontroliše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svaki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gram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opasnog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otpada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</w:p>
    <w:p w:rsidR="00483F88" w:rsidRDefault="00816FDE" w:rsidP="001F5F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Postavila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pitanje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biti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vlasnik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centara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preradu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otpada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država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sposobna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finansira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ovakve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projekte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ili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praviti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kombinacije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stranim</w:t>
      </w:r>
      <w:r w:rsidR="00321CE3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ili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domaćim</w:t>
      </w:r>
      <w:r w:rsidR="006A59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privatnim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firmama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Podsetila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vrlo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štetan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ugovor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kakav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postignut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spalionicu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Vinči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građane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koštati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1, 2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milijarde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evra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narednih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30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godina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272843" w:rsidRDefault="00816FDE" w:rsidP="001F5F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Takođe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postavila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pitanje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šta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do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sad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urađeno</w:t>
      </w:r>
      <w:r w:rsidR="001F5F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4E09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preradom</w:t>
      </w:r>
      <w:r w:rsidR="004E09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građevinskog</w:t>
      </w:r>
      <w:r w:rsidR="004E09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otpada</w:t>
      </w:r>
      <w:r w:rsidR="004E09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4E09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4E09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4E09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Srbija</w:t>
      </w:r>
      <w:r w:rsidR="004E09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obavezala</w:t>
      </w:r>
      <w:r w:rsidR="004E09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4E09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r w:rsidR="004E09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do</w:t>
      </w:r>
      <w:r w:rsidR="004E09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2017.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4E09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prerađivati</w:t>
      </w:r>
      <w:r w:rsidR="004E09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50%,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1F025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do</w:t>
      </w:r>
      <w:r w:rsidR="004E09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koje</w:t>
      </w:r>
      <w:r w:rsidR="004E09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4E09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r w:rsidR="004E09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Srbija</w:t>
      </w:r>
      <w:r w:rsidR="004E09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ispuniti</w:t>
      </w:r>
      <w:r w:rsidR="004E09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ovu</w:t>
      </w:r>
      <w:r w:rsidR="004E09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obavezu</w:t>
      </w:r>
      <w:r w:rsidR="004E09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ako</w:t>
      </w:r>
      <w:r w:rsidR="004E09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4E09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trenutno</w:t>
      </w:r>
      <w:r w:rsidR="004E09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reciklira</w:t>
      </w:r>
      <w:r w:rsidR="004E09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manje</w:t>
      </w:r>
      <w:r w:rsidR="004E09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4E09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5%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tog</w:t>
      </w:r>
      <w:r w:rsidR="004E09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otpada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Programu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upravljanja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otpadom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period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2022.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do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2031</w:t>
      </w:r>
      <w:r w:rsidR="004E09E1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piše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trenutno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ne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postoji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praksa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odvojenog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sakupljanja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otpada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građana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rušenja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šta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dešava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radioaktivnim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otpadom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tj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istina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Srbija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uvozi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skladišti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radioaktivni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otpad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iz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inostranstva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Ukoliko</w:t>
      </w:r>
      <w:r w:rsidR="002245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ne</w:t>
      </w:r>
      <w:r w:rsidR="002245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može</w:t>
      </w:r>
      <w:r w:rsidR="002245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sada</w:t>
      </w:r>
      <w:r w:rsidR="002245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2245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dobije</w:t>
      </w:r>
      <w:r w:rsidR="002245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odgovor</w:t>
      </w:r>
      <w:r w:rsidR="002245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postaviće</w:t>
      </w:r>
      <w:r w:rsidR="002245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ova</w:t>
      </w:r>
      <w:r w:rsidR="002245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pitanja</w:t>
      </w:r>
      <w:r w:rsidR="002245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 w:rsidR="002245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poslanička</w:t>
      </w:r>
      <w:r w:rsidR="002245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2245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 w:rsidR="002245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Narodne</w:t>
      </w:r>
      <w:r w:rsidR="002245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skupštine</w:t>
      </w:r>
      <w:r w:rsidR="002245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7F73E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272843" w:rsidRDefault="00272843" w:rsidP="001F5F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E4282D" w:rsidRDefault="00816FDE" w:rsidP="001F5F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2728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vezi</w:t>
      </w:r>
      <w:r w:rsidR="002728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2728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pitanjem</w:t>
      </w:r>
      <w:r w:rsidR="002728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2728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javno</w:t>
      </w:r>
      <w:r w:rsidR="00272843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privatnom</w:t>
      </w:r>
      <w:r w:rsidR="002728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partnerstvu</w:t>
      </w:r>
      <w:r w:rsidR="002728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2728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regionalnim</w:t>
      </w:r>
      <w:r w:rsidR="002728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centrima</w:t>
      </w:r>
      <w:r w:rsidR="002728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2728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upravljanje</w:t>
      </w:r>
      <w:r w:rsidR="002728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otpadom</w:t>
      </w:r>
      <w:r w:rsidR="002728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Sara</w:t>
      </w:r>
      <w:r w:rsidR="002728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Pavkov</w:t>
      </w:r>
      <w:r w:rsidR="002728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728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pojasnila</w:t>
      </w:r>
      <w:r w:rsidR="002728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2728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regionalni</w:t>
      </w:r>
      <w:r w:rsidR="002728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centar</w:t>
      </w:r>
      <w:r w:rsidR="002728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2728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upravljanje</w:t>
      </w:r>
      <w:r w:rsidR="002728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otpadom</w:t>
      </w:r>
      <w:r w:rsidR="002728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funkcioniše</w:t>
      </w:r>
      <w:r w:rsidR="002728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</w:t>
      </w:r>
      <w:r w:rsidR="002728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principu</w:t>
      </w:r>
      <w:r w:rsidR="004E09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regionalniog</w:t>
      </w:r>
      <w:r w:rsidR="002728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centra</w:t>
      </w:r>
      <w:r w:rsidR="004C71FF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ima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preduslov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donošenje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skupštinske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odluke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regionu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gde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sve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jedinice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lokalne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samouprave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koje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donele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tu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odluku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obrazuju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regionalni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centar</w:t>
      </w:r>
      <w:r w:rsidR="004C71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4C71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ima</w:t>
      </w:r>
      <w:r w:rsidR="004C71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svoje</w:t>
      </w:r>
      <w:r w:rsidR="004C71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rukovodstvo</w:t>
      </w:r>
      <w:r w:rsidR="004C71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Pored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toga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postoji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mogućnost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ukoliko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iz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opravdanih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razloga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blizine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lokalne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samouprave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koja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datom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momentu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deo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regionalnog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plana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odnosno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centra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može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isti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uvrsti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kroz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komercijalne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ugovore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Takav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primer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prethodnih</w:t>
      </w:r>
      <w:r w:rsidR="00340A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godina</w:t>
      </w:r>
      <w:r w:rsidR="00340A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situacija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332A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Valjevom</w:t>
      </w:r>
      <w:r w:rsidR="00340A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koje</w:t>
      </w:r>
      <w:r w:rsidR="00340A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ne</w:t>
      </w:r>
      <w:r w:rsidR="00340A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pripada</w:t>
      </w:r>
      <w:r w:rsidR="00340A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regionu</w:t>
      </w:r>
      <w:r w:rsidR="00340A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Srem</w:t>
      </w:r>
      <w:r w:rsidR="00340A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Mačva</w:t>
      </w:r>
      <w:r w:rsidR="00340A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ali</w:t>
      </w:r>
      <w:r w:rsidR="004C71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uz</w:t>
      </w:r>
      <w:r w:rsidR="00340A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komercijalni</w:t>
      </w:r>
      <w:r w:rsidR="00340A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ugovor</w:t>
      </w:r>
      <w:r w:rsidR="00340A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dok</w:t>
      </w:r>
      <w:r w:rsidR="00340A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340A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ne</w:t>
      </w:r>
      <w:r w:rsidR="00340A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reši</w:t>
      </w:r>
      <w:r w:rsidR="00340A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nesanitarna</w:t>
      </w:r>
      <w:r w:rsidR="00340A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deponija</w:t>
      </w:r>
      <w:r w:rsidR="00340A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 w:rsidR="00340A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340A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trenutno</w:t>
      </w:r>
      <w:r w:rsidR="00340A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aktuelno</w:t>
      </w:r>
      <w:r w:rsidR="00340A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svoj</w:t>
      </w:r>
      <w:r w:rsidR="00340A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otpad</w:t>
      </w:r>
      <w:r w:rsidR="00340A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odnosi</w:t>
      </w:r>
      <w:r w:rsidR="00340A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340A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pomenuti</w:t>
      </w:r>
      <w:r w:rsidR="00340A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region</w:t>
      </w:r>
      <w:r w:rsidR="00E4282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E4282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određenom</w:t>
      </w:r>
      <w:r w:rsidR="00E4282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grejs</w:t>
      </w:r>
      <w:r w:rsidR="00E4282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periodu</w:t>
      </w:r>
      <w:r w:rsidR="00340A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</w:p>
    <w:p w:rsidR="00E4282D" w:rsidRDefault="00E4282D" w:rsidP="00E4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Kad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egzaktni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podaci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građevinskom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otpadu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rekla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ih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narednog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dostaviti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članici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</w:p>
    <w:p w:rsidR="00E4282D" w:rsidRDefault="00E4282D" w:rsidP="00E4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D71E73" w:rsidRDefault="00E4282D" w:rsidP="00E4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Dejan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Bulatović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rekao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diskusija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Predlogu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pretvara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političku</w:t>
      </w:r>
      <w:r w:rsidR="00D71E7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diskusiju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čemu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mesto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vreme</w:t>
      </w:r>
      <w:r w:rsidR="0056728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56728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ministarka</w:t>
      </w:r>
      <w:r w:rsidR="00D71E73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56728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koja</w:t>
      </w:r>
      <w:r w:rsidR="0056728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56728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jedna</w:t>
      </w:r>
      <w:r w:rsidR="0056728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56728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najaktivnijih</w:t>
      </w:r>
      <w:r w:rsidR="0056728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56728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iz</w:t>
      </w:r>
      <w:r w:rsidR="0056728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sveta</w:t>
      </w:r>
      <w:r w:rsidR="0056728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D71E7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struke</w:t>
      </w:r>
      <w:r w:rsidR="00321C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56728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ovaj</w:t>
      </w:r>
      <w:r w:rsidR="00D71E7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predlog</w:t>
      </w:r>
      <w:r w:rsidR="00D71E7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krajnje</w:t>
      </w:r>
      <w:r w:rsidR="00D71E7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ozbiljno</w:t>
      </w:r>
      <w:r w:rsidR="0056728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obrazložila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D71E73" w:rsidRDefault="00D71E73" w:rsidP="00E4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1F5FAB" w:rsidRPr="00AD1CAC" w:rsidRDefault="00D71E73" w:rsidP="00E4282D">
      <w:pPr>
        <w:spacing w:after="0" w:line="240" w:lineRule="auto"/>
        <w:jc w:val="both"/>
        <w:rPr>
          <w:b/>
          <w:sz w:val="24"/>
          <w:szCs w:val="24"/>
          <w:lang w:eastAsia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Marijan</w:t>
      </w:r>
      <w:r w:rsidR="00F046A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Rističević</w:t>
      </w:r>
      <w:r w:rsidR="00F046A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F046A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rekao</w:t>
      </w:r>
      <w:r w:rsidR="00F046A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F046A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F046A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voleo</w:t>
      </w:r>
      <w:r w:rsidR="00F046A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F046A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naši</w:t>
      </w:r>
      <w:r w:rsidR="00F046A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politički</w:t>
      </w:r>
      <w:r w:rsidR="00F046A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ekolozi</w:t>
      </w:r>
      <w:r w:rsidR="00F046A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veruju</w:t>
      </w:r>
      <w:r w:rsidR="00F046A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F046A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F046A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životne</w:t>
      </w:r>
      <w:r w:rsidR="00F046A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sredine</w:t>
      </w:r>
      <w:r w:rsidR="00F046A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F046A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F046A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to</w:t>
      </w:r>
      <w:r w:rsidR="00F046A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F046A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svom</w:t>
      </w:r>
      <w:r w:rsidR="00F046A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primeru</w:t>
      </w:r>
      <w:r w:rsidR="00F046A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F046A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pokažu</w:t>
      </w:r>
      <w:r w:rsidR="00F046A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9107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tom</w:t>
      </w:r>
      <w:r w:rsidR="009107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smislu</w:t>
      </w:r>
      <w:r w:rsidR="009107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9107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pomenuo</w:t>
      </w:r>
      <w:r w:rsidR="009107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evropske</w:t>
      </w:r>
      <w:r w:rsidR="009107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ekologe</w:t>
      </w:r>
      <w:r w:rsidR="009107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koje</w:t>
      </w:r>
      <w:r w:rsidR="009107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9107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lično</w:t>
      </w:r>
      <w:r w:rsidR="009107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upoznao</w:t>
      </w:r>
      <w:r w:rsidR="009107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9107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9107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npr</w:t>
      </w:r>
      <w:r w:rsidR="009107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ne</w:t>
      </w:r>
      <w:r w:rsidR="009107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voze</w:t>
      </w:r>
      <w:r w:rsidR="009107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automobile</w:t>
      </w:r>
      <w:r w:rsidR="009107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9107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dizel</w:t>
      </w:r>
      <w:r w:rsidR="009107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već</w:t>
      </w:r>
      <w:r w:rsidR="009107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9107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prevoz</w:t>
      </w:r>
      <w:r w:rsidR="009107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koriste</w:t>
      </w:r>
      <w:r w:rsidR="009107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bicikl</w:t>
      </w:r>
      <w:r w:rsidR="009107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odbijaju</w:t>
      </w:r>
      <w:r w:rsidR="00AE306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AE306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lete</w:t>
      </w:r>
      <w:r w:rsidR="00AE306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avionom</w:t>
      </w:r>
      <w:r w:rsidR="00AE306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itd</w:t>
      </w:r>
      <w:r w:rsidR="00AE306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čime</w:t>
      </w:r>
      <w:r w:rsidR="00AE306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jasno</w:t>
      </w:r>
      <w:r w:rsidR="00AE306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pokazuju</w:t>
      </w:r>
      <w:r w:rsidR="00AE306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AE306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šta</w:t>
      </w:r>
      <w:r w:rsidR="00AE306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AE306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zalažu</w:t>
      </w:r>
      <w:r w:rsidR="00AE306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C912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C912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C912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makar</w:t>
      </w:r>
      <w:r w:rsidR="00C912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oko</w:t>
      </w:r>
      <w:r w:rsidR="00C912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pitanja</w:t>
      </w:r>
      <w:r w:rsidR="00C912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životne</w:t>
      </w:r>
      <w:r w:rsidR="00C912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sredine</w:t>
      </w:r>
      <w:r w:rsidR="00C912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trebalo</w:t>
      </w:r>
      <w:r w:rsidR="00C912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svi</w:t>
      </w:r>
      <w:r w:rsidR="00C912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C912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C912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ujedine</w:t>
      </w:r>
      <w:r w:rsidR="00C912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C912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C912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C912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C912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tome</w:t>
      </w:r>
      <w:r w:rsidR="00C912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vode</w:t>
      </w:r>
      <w:r w:rsidR="00C912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dijalozi</w:t>
      </w:r>
      <w:r w:rsidR="00C912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umesto</w:t>
      </w:r>
      <w:r w:rsidR="00C912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 w:rsidR="00C912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C912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ona</w:t>
      </w:r>
      <w:r w:rsidR="00C912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koristi</w:t>
      </w:r>
      <w:r w:rsidR="00C912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C912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političke</w:t>
      </w:r>
      <w:r w:rsidR="00C912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svrhe</w:t>
      </w:r>
      <w:r w:rsidR="00C9128A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9107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</w:t>
      </w:r>
      <w:r w:rsidR="00E4282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</w:t>
      </w:r>
      <w:r w:rsidR="00340A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</w:t>
      </w:r>
    </w:p>
    <w:p w:rsidR="00684B15" w:rsidRDefault="00684B15" w:rsidP="008E64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D6295F" w:rsidRPr="00684B15" w:rsidRDefault="00816FDE" w:rsidP="008E64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 w:eastAsia="sr-Cyrl-CS"/>
        </w:rPr>
        <w:t>Na</w:t>
      </w:r>
      <w:r w:rsidR="00684B15" w:rsidRPr="00684B15">
        <w:rPr>
          <w:rFonts w:ascii="Times New Roman" w:hAnsi="Times New Roman" w:cs="Times New Roman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Cyrl-CS"/>
        </w:rPr>
        <w:t>predlog</w:t>
      </w:r>
      <w:r w:rsidR="00684B15" w:rsidRPr="00684B15">
        <w:rPr>
          <w:rFonts w:ascii="Times New Roman" w:hAnsi="Times New Roman" w:cs="Times New Roman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Cyrl-CS"/>
        </w:rPr>
        <w:t>predsednika</w:t>
      </w:r>
      <w:r w:rsidR="00684B15" w:rsidRPr="00684B15">
        <w:rPr>
          <w:rFonts w:ascii="Times New Roman" w:hAnsi="Times New Roman" w:cs="Times New Roman"/>
          <w:sz w:val="24"/>
          <w:szCs w:val="24"/>
          <w:lang w:val="sr-Cyrl-RS" w:eastAsia="sr-Cyrl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Cyrl-CS"/>
        </w:rPr>
        <w:t>Odbor</w:t>
      </w:r>
      <w:r w:rsidR="00684B15" w:rsidRPr="00684B15">
        <w:rPr>
          <w:rFonts w:ascii="Times New Roman" w:hAnsi="Times New Roman" w:cs="Times New Roman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Cyrl-CS"/>
        </w:rPr>
        <w:t>je</w:t>
      </w:r>
      <w:r w:rsidR="00684B15" w:rsidRPr="00684B15">
        <w:rPr>
          <w:rFonts w:ascii="Times New Roman" w:hAnsi="Times New Roman" w:cs="Times New Roman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Cyrl-CS"/>
        </w:rPr>
        <w:t>većinom</w:t>
      </w:r>
      <w:r w:rsidR="00684B15" w:rsidRPr="00684B15">
        <w:rPr>
          <w:rFonts w:ascii="Times New Roman" w:hAnsi="Times New Roman" w:cs="Times New Roman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Cyrl-CS"/>
        </w:rPr>
        <w:t>glasova</w:t>
      </w:r>
      <w:r w:rsidR="00684B15" w:rsidRPr="00684B15">
        <w:rPr>
          <w:rFonts w:ascii="Times New Roman" w:hAnsi="Times New Roman" w:cs="Times New Roman"/>
          <w:sz w:val="24"/>
          <w:szCs w:val="24"/>
          <w:lang w:val="sr-Cyrl-RS" w:eastAsia="sr-Cyrl-CS"/>
        </w:rPr>
        <w:t xml:space="preserve"> </w:t>
      </w:r>
      <w:r w:rsidR="00F26E0D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(9</w:t>
      </w:r>
      <w:r w:rsidR="00684B15" w:rsidRPr="00684B15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za</w:t>
      </w:r>
      <w:r w:rsidR="00684B15" w:rsidRPr="00684B15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, </w:t>
      </w:r>
      <w:r w:rsidR="00F26E0D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2 </w:t>
      </w:r>
      <w:r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protiv</w:t>
      </w:r>
      <w:r w:rsidR="00F26E0D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, 1</w:t>
      </w:r>
      <w:r w:rsidR="00684B15" w:rsidRPr="00684B15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nije</w:t>
      </w:r>
      <w:r w:rsidR="00684B15" w:rsidRPr="00684B15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glasao</w:t>
      </w:r>
      <w:r w:rsidR="00684B15" w:rsidRPr="00684B15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) </w:t>
      </w:r>
      <w:r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odlučio</w:t>
      </w:r>
      <w:r w:rsidR="00684B15" w:rsidRPr="00684B15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da</w:t>
      </w:r>
      <w:r w:rsidR="00684B15" w:rsidRPr="00684B15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predloži</w:t>
      </w:r>
      <w:r w:rsidR="00684B15" w:rsidRPr="00684B15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Narodnoj</w:t>
      </w:r>
      <w:r w:rsidR="00684B15" w:rsidRPr="00684B15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skupštini</w:t>
      </w:r>
      <w:r w:rsidR="00684B15" w:rsidRPr="00684B15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da</w:t>
      </w:r>
      <w:r w:rsidR="00684B15" w:rsidRPr="001D2AC3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prihvati</w:t>
      </w:r>
      <w:r w:rsidR="00684B15" w:rsidRPr="001D2AC3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Predlog</w:t>
      </w:r>
      <w:r w:rsidR="00684B15" w:rsidRPr="001D2AC3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zakona</w:t>
      </w:r>
      <w:r w:rsidR="00684B15" w:rsidRPr="001D2AC3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o</w:t>
      </w:r>
      <w:r w:rsidR="00684B15" w:rsidRPr="001D2AC3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upravljanju</w:t>
      </w:r>
      <w:r w:rsidR="00F26E0D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otpadom</w:t>
      </w:r>
      <w:r w:rsidR="00684B15" w:rsidRPr="001D2AC3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CS"/>
        </w:rPr>
        <w:t>koji</w:t>
      </w:r>
      <w:r w:rsidR="00684B15" w:rsidRPr="001D2AC3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je</w:t>
      </w:r>
      <w:r w:rsidR="00684B15" w:rsidRPr="001D2AC3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podnela</w:t>
      </w:r>
      <w:r w:rsidR="00684B15" w:rsidRPr="001D2AC3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Vlada</w:t>
      </w:r>
      <w:r w:rsidR="00684B15" w:rsidRPr="001D2AC3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CS"/>
        </w:rPr>
        <w:t>u</w:t>
      </w:r>
      <w:r w:rsidR="00684B15" w:rsidRPr="001D2AC3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načelu</w:t>
      </w:r>
      <w:r w:rsidR="00684B15" w:rsidRPr="001D2AC3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D6295F" w:rsidRPr="00684B1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684B15" w:rsidRPr="008A122B" w:rsidRDefault="00684B15" w:rsidP="008E64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E166D0" w:rsidRPr="00684B15" w:rsidRDefault="00816FDE" w:rsidP="00684B15">
      <w:pPr>
        <w:tabs>
          <w:tab w:val="left" w:pos="0"/>
          <w:tab w:val="left" w:pos="1080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EB245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izvestioca</w:t>
      </w:r>
      <w:r w:rsidR="00684B15" w:rsidRPr="00684B1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684B1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684B1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684B1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684B1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684B1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određen</w:t>
      </w:r>
      <w:r w:rsidR="00EB245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EB245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Milimir</w:t>
      </w:r>
      <w:r w:rsidR="00684B1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Vujadinović</w:t>
      </w:r>
      <w:r w:rsidR="00684B15" w:rsidRPr="00684B1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684B15" w:rsidRPr="00684B1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684B15" w:rsidRPr="00684B1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38658B" w:rsidRPr="0048024C" w:rsidRDefault="00816FDE" w:rsidP="0038658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Sednica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je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zaključena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u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1</w:t>
      </w:r>
      <w:r w:rsidR="00F26E0D">
        <w:rPr>
          <w:rFonts w:ascii="Times New Roman" w:eastAsia="Times New Roman" w:hAnsi="Times New Roman" w:cs="Times New Roman"/>
          <w:sz w:val="24"/>
          <w:szCs w:val="24"/>
          <w:lang w:val="sr-Cyrl-RS"/>
        </w:rPr>
        <w:t>6</w:t>
      </w:r>
      <w:r w:rsidR="00F26E0D">
        <w:rPr>
          <w:rFonts w:ascii="Times New Roman" w:eastAsia="Times New Roman" w:hAnsi="Times New Roman" w:cs="Times New Roman"/>
          <w:sz w:val="24"/>
          <w:szCs w:val="24"/>
          <w:lang w:val="sr-Cyrl-CS"/>
        </w:rPr>
        <w:t>. 2</w:t>
      </w:r>
      <w:r w:rsidR="00DC7D0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>0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časova</w:t>
      </w:r>
      <w:r w:rsidR="0038658B"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8D686B" w:rsidRPr="0048024C" w:rsidRDefault="008D686B" w:rsidP="0038658B">
      <w:pPr>
        <w:tabs>
          <w:tab w:val="left" w:pos="168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48024C" w:rsidRPr="0048024C" w:rsidRDefault="0048024C" w:rsidP="0038658B">
      <w:pPr>
        <w:tabs>
          <w:tab w:val="left" w:pos="168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658B" w:rsidRPr="0048024C" w:rsidRDefault="0038658B" w:rsidP="0038658B">
      <w:pPr>
        <w:tabs>
          <w:tab w:val="left" w:pos="168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CS"/>
        </w:rPr>
        <w:t>SEKRETAR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CS"/>
        </w:rPr>
        <w:t>PREDSEDNIK</w:t>
      </w:r>
    </w:p>
    <w:p w:rsidR="008D686B" w:rsidRPr="0048024C" w:rsidRDefault="008D686B" w:rsidP="0038658B">
      <w:pPr>
        <w:tabs>
          <w:tab w:val="left" w:pos="168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658B" w:rsidRPr="0048024C" w:rsidRDefault="0038658B" w:rsidP="008D686B">
      <w:pPr>
        <w:tabs>
          <w:tab w:val="left" w:pos="1683"/>
        </w:tabs>
        <w:spacing w:after="0" w:line="240" w:lineRule="auto"/>
        <w:rPr>
          <w:sz w:val="24"/>
          <w:szCs w:val="24"/>
        </w:rPr>
      </w:pPr>
      <w:r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Hana</w:t>
      </w:r>
      <w:r w:rsidR="00DC7D0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Butković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 xml:space="preserve">         </w:t>
      </w:r>
      <w:r w:rsidRPr="0048024C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 xml:space="preserve">    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          </w:t>
      </w:r>
      <w:bookmarkStart w:id="0" w:name="_GoBack"/>
      <w:bookmarkEnd w:id="0"/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Milimir</w:t>
      </w:r>
      <w:r w:rsidR="00DC7D0B" w:rsidRPr="004802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16FDE">
        <w:rPr>
          <w:rFonts w:ascii="Times New Roman" w:eastAsia="Times New Roman" w:hAnsi="Times New Roman" w:cs="Times New Roman"/>
          <w:sz w:val="24"/>
          <w:szCs w:val="24"/>
          <w:lang w:val="sr-Cyrl-RS"/>
        </w:rPr>
        <w:t>Vujadinović</w:t>
      </w:r>
    </w:p>
    <w:sectPr w:rsidR="0038658B" w:rsidRPr="0048024C" w:rsidSect="003865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986" w:rsidRDefault="00F32986" w:rsidP="0038658B">
      <w:pPr>
        <w:spacing w:after="0" w:line="240" w:lineRule="auto"/>
      </w:pPr>
      <w:r>
        <w:separator/>
      </w:r>
    </w:p>
  </w:endnote>
  <w:endnote w:type="continuationSeparator" w:id="0">
    <w:p w:rsidR="00F32986" w:rsidRDefault="00F32986" w:rsidP="00386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Times New Roman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FDE" w:rsidRDefault="00816F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FDE" w:rsidRDefault="00816F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FDE" w:rsidRDefault="00816F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986" w:rsidRDefault="00F32986" w:rsidP="0038658B">
      <w:pPr>
        <w:spacing w:after="0" w:line="240" w:lineRule="auto"/>
      </w:pPr>
      <w:r>
        <w:separator/>
      </w:r>
    </w:p>
  </w:footnote>
  <w:footnote w:type="continuationSeparator" w:id="0">
    <w:p w:rsidR="00F32986" w:rsidRDefault="00F32986" w:rsidP="00386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FDE" w:rsidRDefault="00816F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71069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38658B" w:rsidRDefault="0038658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6FDE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38658B" w:rsidRDefault="003865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FDE" w:rsidRDefault="00816F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477A4"/>
    <w:multiLevelType w:val="hybridMultilevel"/>
    <w:tmpl w:val="5CF00160"/>
    <w:lvl w:ilvl="0" w:tplc="53122BCA">
      <w:start w:val="2"/>
      <w:numFmt w:val="decimal"/>
      <w:lvlText w:val="%1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96142D2"/>
    <w:multiLevelType w:val="hybridMultilevel"/>
    <w:tmpl w:val="E6F01FD4"/>
    <w:lvl w:ilvl="0" w:tplc="68A4B1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0795587"/>
    <w:multiLevelType w:val="hybridMultilevel"/>
    <w:tmpl w:val="DE609782"/>
    <w:lvl w:ilvl="0" w:tplc="3E3ACB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D104178"/>
    <w:multiLevelType w:val="hybridMultilevel"/>
    <w:tmpl w:val="8104F88C"/>
    <w:lvl w:ilvl="0" w:tplc="377883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58B"/>
    <w:rsid w:val="000012F7"/>
    <w:rsid w:val="00012790"/>
    <w:rsid w:val="00023280"/>
    <w:rsid w:val="000312D9"/>
    <w:rsid w:val="000453CB"/>
    <w:rsid w:val="00052DA0"/>
    <w:rsid w:val="00056461"/>
    <w:rsid w:val="000B27AE"/>
    <w:rsid w:val="000B5CBB"/>
    <w:rsid w:val="000B72FF"/>
    <w:rsid w:val="000C4E72"/>
    <w:rsid w:val="000D5106"/>
    <w:rsid w:val="000F7C3F"/>
    <w:rsid w:val="0012689A"/>
    <w:rsid w:val="001541BF"/>
    <w:rsid w:val="0016649B"/>
    <w:rsid w:val="001819E7"/>
    <w:rsid w:val="001850D0"/>
    <w:rsid w:val="001A08BC"/>
    <w:rsid w:val="001C6D9D"/>
    <w:rsid w:val="001D2AC3"/>
    <w:rsid w:val="001D6B55"/>
    <w:rsid w:val="001E2310"/>
    <w:rsid w:val="001E7DC9"/>
    <w:rsid w:val="001F025C"/>
    <w:rsid w:val="001F3BA2"/>
    <w:rsid w:val="001F4AC9"/>
    <w:rsid w:val="001F5FAB"/>
    <w:rsid w:val="002217F7"/>
    <w:rsid w:val="00222163"/>
    <w:rsid w:val="00222681"/>
    <w:rsid w:val="00224579"/>
    <w:rsid w:val="0022506A"/>
    <w:rsid w:val="00226416"/>
    <w:rsid w:val="002515DE"/>
    <w:rsid w:val="00256156"/>
    <w:rsid w:val="00263452"/>
    <w:rsid w:val="00267074"/>
    <w:rsid w:val="00271B46"/>
    <w:rsid w:val="00272843"/>
    <w:rsid w:val="00273E96"/>
    <w:rsid w:val="00276CF5"/>
    <w:rsid w:val="0028370D"/>
    <w:rsid w:val="0029111C"/>
    <w:rsid w:val="0029151C"/>
    <w:rsid w:val="002C3AF3"/>
    <w:rsid w:val="002E11BA"/>
    <w:rsid w:val="002E51C0"/>
    <w:rsid w:val="002F796B"/>
    <w:rsid w:val="00314324"/>
    <w:rsid w:val="00321CE3"/>
    <w:rsid w:val="0032419E"/>
    <w:rsid w:val="0032437A"/>
    <w:rsid w:val="00330A19"/>
    <w:rsid w:val="00332A35"/>
    <w:rsid w:val="00340AC8"/>
    <w:rsid w:val="00353FD3"/>
    <w:rsid w:val="0035548B"/>
    <w:rsid w:val="0038658B"/>
    <w:rsid w:val="00386670"/>
    <w:rsid w:val="003866C4"/>
    <w:rsid w:val="00387217"/>
    <w:rsid w:val="003A6DF3"/>
    <w:rsid w:val="003A7C2F"/>
    <w:rsid w:val="004017F7"/>
    <w:rsid w:val="00402158"/>
    <w:rsid w:val="004119D9"/>
    <w:rsid w:val="00413F16"/>
    <w:rsid w:val="00431039"/>
    <w:rsid w:val="00445212"/>
    <w:rsid w:val="004461D5"/>
    <w:rsid w:val="004754A5"/>
    <w:rsid w:val="0048024C"/>
    <w:rsid w:val="00483F88"/>
    <w:rsid w:val="004A28D4"/>
    <w:rsid w:val="004C1D8F"/>
    <w:rsid w:val="004C71FF"/>
    <w:rsid w:val="004E09E1"/>
    <w:rsid w:val="00522C28"/>
    <w:rsid w:val="005254D4"/>
    <w:rsid w:val="00531B3C"/>
    <w:rsid w:val="0053285D"/>
    <w:rsid w:val="005338E9"/>
    <w:rsid w:val="005442AF"/>
    <w:rsid w:val="005465A9"/>
    <w:rsid w:val="0054668C"/>
    <w:rsid w:val="00546E15"/>
    <w:rsid w:val="005546DA"/>
    <w:rsid w:val="00567286"/>
    <w:rsid w:val="00574EC1"/>
    <w:rsid w:val="005909AE"/>
    <w:rsid w:val="00596E95"/>
    <w:rsid w:val="005A28AE"/>
    <w:rsid w:val="005C3A66"/>
    <w:rsid w:val="005C4BC9"/>
    <w:rsid w:val="005C572F"/>
    <w:rsid w:val="005D3E5B"/>
    <w:rsid w:val="006044E1"/>
    <w:rsid w:val="00610BF8"/>
    <w:rsid w:val="00622045"/>
    <w:rsid w:val="00636275"/>
    <w:rsid w:val="00644E4B"/>
    <w:rsid w:val="00652E4B"/>
    <w:rsid w:val="00655B0D"/>
    <w:rsid w:val="0066099D"/>
    <w:rsid w:val="0066499E"/>
    <w:rsid w:val="0068074A"/>
    <w:rsid w:val="00684B15"/>
    <w:rsid w:val="00685EF7"/>
    <w:rsid w:val="00692873"/>
    <w:rsid w:val="006A2626"/>
    <w:rsid w:val="006A3020"/>
    <w:rsid w:val="006A590E"/>
    <w:rsid w:val="006C4247"/>
    <w:rsid w:val="006D407C"/>
    <w:rsid w:val="006E2FA9"/>
    <w:rsid w:val="00701DE4"/>
    <w:rsid w:val="007132A2"/>
    <w:rsid w:val="0071749A"/>
    <w:rsid w:val="007230B6"/>
    <w:rsid w:val="00743B73"/>
    <w:rsid w:val="0074571D"/>
    <w:rsid w:val="00745C89"/>
    <w:rsid w:val="0075272E"/>
    <w:rsid w:val="00766090"/>
    <w:rsid w:val="007718DC"/>
    <w:rsid w:val="00775003"/>
    <w:rsid w:val="0077645E"/>
    <w:rsid w:val="00776FAC"/>
    <w:rsid w:val="00784045"/>
    <w:rsid w:val="0078587B"/>
    <w:rsid w:val="007B0192"/>
    <w:rsid w:val="007B28CA"/>
    <w:rsid w:val="007D4A57"/>
    <w:rsid w:val="007F73EF"/>
    <w:rsid w:val="0080278D"/>
    <w:rsid w:val="00804054"/>
    <w:rsid w:val="008105EB"/>
    <w:rsid w:val="00816FDE"/>
    <w:rsid w:val="00823F77"/>
    <w:rsid w:val="00831B75"/>
    <w:rsid w:val="00835874"/>
    <w:rsid w:val="00840C01"/>
    <w:rsid w:val="00840CEC"/>
    <w:rsid w:val="00846EA3"/>
    <w:rsid w:val="0087285A"/>
    <w:rsid w:val="008A122B"/>
    <w:rsid w:val="008B1088"/>
    <w:rsid w:val="008C21C4"/>
    <w:rsid w:val="008D06B8"/>
    <w:rsid w:val="008D686B"/>
    <w:rsid w:val="008E6444"/>
    <w:rsid w:val="008E687B"/>
    <w:rsid w:val="008F6DD0"/>
    <w:rsid w:val="00910754"/>
    <w:rsid w:val="00920E0B"/>
    <w:rsid w:val="00943C5A"/>
    <w:rsid w:val="009445C2"/>
    <w:rsid w:val="0095225A"/>
    <w:rsid w:val="00966686"/>
    <w:rsid w:val="0098072A"/>
    <w:rsid w:val="00995696"/>
    <w:rsid w:val="009B6D97"/>
    <w:rsid w:val="009C2ABB"/>
    <w:rsid w:val="009E2E18"/>
    <w:rsid w:val="009E3504"/>
    <w:rsid w:val="009F1088"/>
    <w:rsid w:val="00A15195"/>
    <w:rsid w:val="00A16D51"/>
    <w:rsid w:val="00A226E2"/>
    <w:rsid w:val="00A27CBE"/>
    <w:rsid w:val="00A538AB"/>
    <w:rsid w:val="00A53A28"/>
    <w:rsid w:val="00A62368"/>
    <w:rsid w:val="00A6288B"/>
    <w:rsid w:val="00A62AF8"/>
    <w:rsid w:val="00A6714D"/>
    <w:rsid w:val="00A675CA"/>
    <w:rsid w:val="00A746D5"/>
    <w:rsid w:val="00A756E6"/>
    <w:rsid w:val="00A77001"/>
    <w:rsid w:val="00A83481"/>
    <w:rsid w:val="00A87A1F"/>
    <w:rsid w:val="00A91601"/>
    <w:rsid w:val="00A97F71"/>
    <w:rsid w:val="00AA3A5D"/>
    <w:rsid w:val="00AD1CAC"/>
    <w:rsid w:val="00AE306D"/>
    <w:rsid w:val="00AE493B"/>
    <w:rsid w:val="00AE6F98"/>
    <w:rsid w:val="00AF4916"/>
    <w:rsid w:val="00AF75A1"/>
    <w:rsid w:val="00B34737"/>
    <w:rsid w:val="00B91FE1"/>
    <w:rsid w:val="00B94D47"/>
    <w:rsid w:val="00BA2CBD"/>
    <w:rsid w:val="00BC268F"/>
    <w:rsid w:val="00BE3D23"/>
    <w:rsid w:val="00BF7323"/>
    <w:rsid w:val="00C00EA5"/>
    <w:rsid w:val="00C00F0A"/>
    <w:rsid w:val="00C05C85"/>
    <w:rsid w:val="00C12529"/>
    <w:rsid w:val="00C15D09"/>
    <w:rsid w:val="00C3462B"/>
    <w:rsid w:val="00C3687E"/>
    <w:rsid w:val="00C3693C"/>
    <w:rsid w:val="00C43FF9"/>
    <w:rsid w:val="00C571D5"/>
    <w:rsid w:val="00C720D0"/>
    <w:rsid w:val="00C72390"/>
    <w:rsid w:val="00C7515B"/>
    <w:rsid w:val="00C90217"/>
    <w:rsid w:val="00C9128A"/>
    <w:rsid w:val="00CB1B94"/>
    <w:rsid w:val="00CC2036"/>
    <w:rsid w:val="00CF332B"/>
    <w:rsid w:val="00D022DC"/>
    <w:rsid w:val="00D11220"/>
    <w:rsid w:val="00D12CBE"/>
    <w:rsid w:val="00D136C9"/>
    <w:rsid w:val="00D17427"/>
    <w:rsid w:val="00D204BB"/>
    <w:rsid w:val="00D21070"/>
    <w:rsid w:val="00D2136A"/>
    <w:rsid w:val="00D32AAF"/>
    <w:rsid w:val="00D6295F"/>
    <w:rsid w:val="00D63585"/>
    <w:rsid w:val="00D64557"/>
    <w:rsid w:val="00D67E30"/>
    <w:rsid w:val="00D71E73"/>
    <w:rsid w:val="00D90328"/>
    <w:rsid w:val="00D931AB"/>
    <w:rsid w:val="00DA4E1D"/>
    <w:rsid w:val="00DC1744"/>
    <w:rsid w:val="00DC33CB"/>
    <w:rsid w:val="00DC7D0B"/>
    <w:rsid w:val="00DD2532"/>
    <w:rsid w:val="00DD26C7"/>
    <w:rsid w:val="00DE1F3B"/>
    <w:rsid w:val="00DE2135"/>
    <w:rsid w:val="00DF1AF5"/>
    <w:rsid w:val="00E166D0"/>
    <w:rsid w:val="00E223EC"/>
    <w:rsid w:val="00E4282D"/>
    <w:rsid w:val="00E46A81"/>
    <w:rsid w:val="00E518EB"/>
    <w:rsid w:val="00E57812"/>
    <w:rsid w:val="00E86FB8"/>
    <w:rsid w:val="00EB0A47"/>
    <w:rsid w:val="00EB2458"/>
    <w:rsid w:val="00EB2F51"/>
    <w:rsid w:val="00F046A4"/>
    <w:rsid w:val="00F0639A"/>
    <w:rsid w:val="00F2419F"/>
    <w:rsid w:val="00F26E0D"/>
    <w:rsid w:val="00F32986"/>
    <w:rsid w:val="00F515C8"/>
    <w:rsid w:val="00F612DC"/>
    <w:rsid w:val="00F679F8"/>
    <w:rsid w:val="00F736DB"/>
    <w:rsid w:val="00F73BA5"/>
    <w:rsid w:val="00FA7E79"/>
    <w:rsid w:val="00FB133A"/>
    <w:rsid w:val="00FB22FD"/>
    <w:rsid w:val="00FC5012"/>
    <w:rsid w:val="00FE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C3C89C"/>
  <w15:chartTrackingRefBased/>
  <w15:docId w15:val="{9404FC40-69BE-4EC8-8F1B-C96CD30FE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65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658B"/>
  </w:style>
  <w:style w:type="paragraph" w:styleId="Footer">
    <w:name w:val="footer"/>
    <w:basedOn w:val="Normal"/>
    <w:link w:val="FooterChar"/>
    <w:uiPriority w:val="99"/>
    <w:unhideWhenUsed/>
    <w:rsid w:val="003865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658B"/>
  </w:style>
  <w:style w:type="paragraph" w:styleId="ListParagraph">
    <w:name w:val="List Paragraph"/>
    <w:basedOn w:val="Normal"/>
    <w:uiPriority w:val="34"/>
    <w:qFormat/>
    <w:rsid w:val="004802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2515DE"/>
    <w:pPr>
      <w:tabs>
        <w:tab w:val="left" w:pos="1440"/>
      </w:tabs>
      <w:spacing w:after="0" w:line="240" w:lineRule="auto"/>
      <w:jc w:val="both"/>
    </w:pPr>
    <w:rPr>
      <w:rFonts w:ascii="Times New Roman" w:eastAsia="Times New Roman" w:hAnsi="Times New Roman" w:cs="Times New Roman"/>
      <w:noProof/>
      <w:sz w:val="26"/>
      <w:szCs w:val="26"/>
    </w:rPr>
  </w:style>
  <w:style w:type="paragraph" w:styleId="NormalWeb">
    <w:name w:val="Normal (Web)"/>
    <w:basedOn w:val="Normal"/>
    <w:uiPriority w:val="99"/>
    <w:unhideWhenUsed/>
    <w:rsid w:val="00221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A59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7</Pages>
  <Words>3513</Words>
  <Characters>20029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Bašić</dc:creator>
  <cp:keywords/>
  <dc:description/>
  <cp:lastModifiedBy>Marko Đorđević</cp:lastModifiedBy>
  <cp:revision>51</cp:revision>
  <dcterms:created xsi:type="dcterms:W3CDTF">2025-11-25T09:16:00Z</dcterms:created>
  <dcterms:modified xsi:type="dcterms:W3CDTF">2026-09-23T09:06:00Z</dcterms:modified>
</cp:coreProperties>
</file>